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E6" w:rsidRDefault="00C536E6" w:rsidP="00C53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Алтайская краевая организация 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4C685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первичная </w:t>
      </w:r>
      <w:r w:rsidR="004D19CC" w:rsidRPr="004D1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профсоюза работников народного образования и науки Российской федерации</w:t>
      </w:r>
    </w:p>
    <w:p w:rsidR="004C685C" w:rsidRPr="004D19CC" w:rsidRDefault="00F4539D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«Средняя общеобразовательная школа №4»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536E6" w:rsidRPr="00C156A8" w:rsidRDefault="00055516" w:rsidP="00055516">
      <w:pPr>
        <w:tabs>
          <w:tab w:val="center" w:pos="4890"/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="00C536E6"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055516" w:rsidRPr="00C156A8" w:rsidRDefault="00055516" w:rsidP="00055516">
      <w:pPr>
        <w:tabs>
          <w:tab w:val="center" w:pos="4890"/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055516" w:rsidRDefault="00F4539D" w:rsidP="003A7D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516">
        <w:rPr>
          <w:rFonts w:ascii="Times New Roman" w:hAnsi="Times New Roman" w:cs="Times New Roman"/>
          <w:b/>
          <w:sz w:val="40"/>
          <w:szCs w:val="40"/>
        </w:rPr>
        <w:t>МБОУ «Средняя общеобразовательная школа № 4</w:t>
      </w:r>
      <w:r w:rsidR="004C685C" w:rsidRPr="00055516">
        <w:rPr>
          <w:rFonts w:ascii="Times New Roman" w:hAnsi="Times New Roman" w:cs="Times New Roman"/>
          <w:b/>
          <w:sz w:val="40"/>
          <w:szCs w:val="40"/>
        </w:rPr>
        <w:t>»</w:t>
      </w:r>
      <w:r w:rsidR="004D19CC" w:rsidRPr="0005551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536E6" w:rsidRPr="00055516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</w:p>
    <w:p w:rsidR="00C536E6" w:rsidRPr="0005551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36E6" w:rsidRPr="0005551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E6" w:rsidRDefault="00B7168A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7021">
        <w:rPr>
          <w:rFonts w:ascii="Times New Roman" w:hAnsi="Times New Roman" w:cs="Times New Roman"/>
          <w:sz w:val="28"/>
          <w:szCs w:val="28"/>
        </w:rPr>
        <w:t>19</w:t>
      </w:r>
      <w:r w:rsidR="00055516" w:rsidRPr="00C156A8">
        <w:rPr>
          <w:rFonts w:ascii="Times New Roman" w:hAnsi="Times New Roman" w:cs="Times New Roman"/>
          <w:sz w:val="28"/>
          <w:szCs w:val="28"/>
        </w:rPr>
        <w:t xml:space="preserve"> </w:t>
      </w:r>
      <w:r w:rsidR="00C536E6" w:rsidRPr="00C536E6">
        <w:rPr>
          <w:rFonts w:ascii="Times New Roman" w:hAnsi="Times New Roman" w:cs="Times New Roman"/>
          <w:sz w:val="28"/>
          <w:szCs w:val="28"/>
        </w:rPr>
        <w:t>г.</w:t>
      </w: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B59" w:rsidRDefault="00FE2B59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10"/>
        <w:gridCol w:w="4819"/>
        <w:gridCol w:w="4820"/>
      </w:tblGrid>
      <w:tr w:rsidR="00C536E6" w:rsidTr="00C156A8">
        <w:tc>
          <w:tcPr>
            <w:tcW w:w="710" w:type="dxa"/>
          </w:tcPr>
          <w:p w:rsidR="00C536E6" w:rsidRPr="00FE2B59" w:rsidRDefault="0007442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gridSpan w:val="2"/>
            <w:vAlign w:val="center"/>
          </w:tcPr>
          <w:p w:rsidR="00C536E6" w:rsidRPr="00FE2B59" w:rsidRDefault="00074424" w:rsidP="0069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536E6" w:rsidRPr="00074424" w:rsidRDefault="00074424" w:rsidP="008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Профсоюза </w:t>
            </w:r>
          </w:p>
        </w:tc>
        <w:tc>
          <w:tcPr>
            <w:tcW w:w="4820" w:type="dxa"/>
          </w:tcPr>
          <w:p w:rsidR="006630EC" w:rsidRDefault="003A7D07" w:rsidP="003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r w:rsidR="006250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C536E6" w:rsidRPr="00074424" w:rsidRDefault="006250BA" w:rsidP="00C1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EC"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="00C156A8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="006630E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="003A7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Профсоюза</w:t>
            </w:r>
          </w:p>
        </w:tc>
        <w:tc>
          <w:tcPr>
            <w:tcW w:w="4820" w:type="dxa"/>
          </w:tcPr>
          <w:p w:rsidR="00C156A8" w:rsidRDefault="00C156A8" w:rsidP="00C1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 организация</w:t>
            </w:r>
          </w:p>
          <w:p w:rsidR="00C536E6" w:rsidRPr="00074424" w:rsidRDefault="00C156A8" w:rsidP="00C1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№4»</w:t>
            </w: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4820" w:type="dxa"/>
          </w:tcPr>
          <w:p w:rsidR="00C536E6" w:rsidRPr="00074424" w:rsidRDefault="00C536E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помещения и полный почтовый адрес организации</w:t>
            </w:r>
          </w:p>
        </w:tc>
        <w:tc>
          <w:tcPr>
            <w:tcW w:w="4820" w:type="dxa"/>
          </w:tcPr>
          <w:p w:rsidR="00C536E6" w:rsidRDefault="004D19CC" w:rsidP="004D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630EC" w:rsidRDefault="006630EC" w:rsidP="004D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658420</w:t>
            </w:r>
            <w:r w:rsidR="00F84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</w:t>
            </w:r>
            <w:r w:rsidR="00F84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84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9CC" w:rsidRPr="00074424" w:rsidRDefault="006630EC" w:rsidP="004D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Горняк,  ул. Миронова</w:t>
            </w:r>
            <w:r w:rsidR="00C15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8C4109" w:rsidTr="00C156A8">
        <w:tc>
          <w:tcPr>
            <w:tcW w:w="710" w:type="dxa"/>
            <w:vAlign w:val="center"/>
          </w:tcPr>
          <w:p w:rsidR="008C4109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8C4109" w:rsidRDefault="008C4109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в ОУ</w:t>
            </w:r>
          </w:p>
        </w:tc>
        <w:tc>
          <w:tcPr>
            <w:tcW w:w="4820" w:type="dxa"/>
          </w:tcPr>
          <w:p w:rsidR="008C4109" w:rsidRDefault="004116BE" w:rsidP="00C1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C536E6" w:rsidRPr="00A0604C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4C">
              <w:rPr>
                <w:rFonts w:ascii="Times New Roman" w:hAnsi="Times New Roman" w:cs="Times New Roman"/>
                <w:sz w:val="24"/>
                <w:szCs w:val="24"/>
              </w:rPr>
              <w:t>Численность организации Профсоюза</w:t>
            </w:r>
          </w:p>
        </w:tc>
        <w:tc>
          <w:tcPr>
            <w:tcW w:w="4820" w:type="dxa"/>
          </w:tcPr>
          <w:p w:rsidR="00C536E6" w:rsidRPr="00055516" w:rsidRDefault="004116BE" w:rsidP="00055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536E6" w:rsidTr="00C156A8">
        <w:tc>
          <w:tcPr>
            <w:tcW w:w="710" w:type="dxa"/>
            <w:vAlign w:val="center"/>
          </w:tcPr>
          <w:p w:rsidR="00C536E6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C536E6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членов Профсоюза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временно неработающих</w:t>
            </w:r>
          </w:p>
          <w:p w:rsidR="00074424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неработающих пенсионеров</w:t>
            </w:r>
          </w:p>
        </w:tc>
        <w:tc>
          <w:tcPr>
            <w:tcW w:w="4820" w:type="dxa"/>
          </w:tcPr>
          <w:p w:rsidR="00C536E6" w:rsidRDefault="00C536E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BE" w:rsidRPr="00055516" w:rsidRDefault="004116BE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116BE" w:rsidRDefault="0005551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6B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116BE" w:rsidRDefault="004116BE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0604C" w:rsidRPr="00074424" w:rsidRDefault="00A0604C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856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83856" w:rsidRPr="00074424" w:rsidRDefault="00783856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профсоюзным членством (в %)</w:t>
            </w:r>
          </w:p>
        </w:tc>
        <w:tc>
          <w:tcPr>
            <w:tcW w:w="4820" w:type="dxa"/>
          </w:tcPr>
          <w:p w:rsidR="00783856" w:rsidRPr="00074424" w:rsidRDefault="00055516" w:rsidP="00C1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местной организации Профсоюза (Ф.И.О.)</w:t>
            </w:r>
          </w:p>
        </w:tc>
        <w:tc>
          <w:tcPr>
            <w:tcW w:w="4820" w:type="dxa"/>
          </w:tcPr>
          <w:p w:rsidR="00783856" w:rsidRPr="00074424" w:rsidRDefault="0005551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Мария Петровна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(Ф.И.О.)</w:t>
            </w:r>
          </w:p>
        </w:tc>
        <w:tc>
          <w:tcPr>
            <w:tcW w:w="4820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C156A8">
        <w:tc>
          <w:tcPr>
            <w:tcW w:w="710" w:type="dxa"/>
            <w:vMerge w:val="restart"/>
            <w:vAlign w:val="center"/>
          </w:tcPr>
          <w:p w:rsidR="00783856" w:rsidRPr="00074424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</w:t>
            </w:r>
          </w:p>
        </w:tc>
        <w:tc>
          <w:tcPr>
            <w:tcW w:w="4820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C156A8">
        <w:tc>
          <w:tcPr>
            <w:tcW w:w="710" w:type="dxa"/>
            <w:vMerge/>
            <w:vAlign w:val="center"/>
          </w:tcPr>
          <w:p w:rsidR="00783856" w:rsidRPr="00074424" w:rsidRDefault="00783856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83856" w:rsidRPr="00074424" w:rsidRDefault="00ED3772" w:rsidP="000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</w:t>
            </w:r>
            <w:r w:rsidR="000555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) (кол-во)</w:t>
            </w:r>
          </w:p>
        </w:tc>
        <w:tc>
          <w:tcPr>
            <w:tcW w:w="4820" w:type="dxa"/>
          </w:tcPr>
          <w:p w:rsidR="00783856" w:rsidRPr="00074424" w:rsidRDefault="0005551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856" w:rsidTr="00C156A8">
        <w:tc>
          <w:tcPr>
            <w:tcW w:w="710" w:type="dxa"/>
            <w:vMerge/>
            <w:vAlign w:val="center"/>
          </w:tcPr>
          <w:p w:rsidR="00783856" w:rsidRPr="00074424" w:rsidRDefault="00783856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(кол-во)</w:t>
            </w:r>
          </w:p>
        </w:tc>
        <w:tc>
          <w:tcPr>
            <w:tcW w:w="4820" w:type="dxa"/>
          </w:tcPr>
          <w:p w:rsidR="00783856" w:rsidRPr="00074424" w:rsidRDefault="00C156A8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собраний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="00783856">
              <w:rPr>
                <w:rFonts w:ascii="Times New Roman" w:hAnsi="Times New Roman" w:cs="Times New Roman"/>
                <w:sz w:val="24"/>
                <w:szCs w:val="24"/>
              </w:rPr>
              <w:t xml:space="preserve"> профорганизаци</w:t>
            </w:r>
          </w:p>
        </w:tc>
        <w:tc>
          <w:tcPr>
            <w:tcW w:w="4820" w:type="dxa"/>
          </w:tcPr>
          <w:p w:rsidR="00783856" w:rsidRPr="00074424" w:rsidRDefault="00F845E3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6250BA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BA">
              <w:rPr>
                <w:rFonts w:ascii="Times New Roman" w:hAnsi="Times New Roman" w:cs="Times New Roman"/>
                <w:sz w:val="24"/>
                <w:szCs w:val="24"/>
              </w:rPr>
              <w:t>Награды организации</w:t>
            </w:r>
          </w:p>
        </w:tc>
        <w:tc>
          <w:tcPr>
            <w:tcW w:w="4820" w:type="dxa"/>
          </w:tcPr>
          <w:p w:rsidR="00783856" w:rsidRPr="00074424" w:rsidRDefault="006250BA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772" w:rsidTr="00C156A8">
        <w:tc>
          <w:tcPr>
            <w:tcW w:w="710" w:type="dxa"/>
            <w:vAlign w:val="center"/>
          </w:tcPr>
          <w:p w:rsidR="00ED3772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3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ED3772" w:rsidRPr="006250BA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председателя </w:t>
            </w:r>
          </w:p>
        </w:tc>
        <w:tc>
          <w:tcPr>
            <w:tcW w:w="4820" w:type="dxa"/>
          </w:tcPr>
          <w:p w:rsidR="00C156A8" w:rsidRDefault="00C156A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:rsidR="00ED3772" w:rsidRDefault="00C156A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Алтайской краевой организации Профсоюза</w:t>
            </w:r>
          </w:p>
        </w:tc>
      </w:tr>
      <w:tr w:rsidR="00ED3772" w:rsidTr="00C156A8">
        <w:tc>
          <w:tcPr>
            <w:tcW w:w="710" w:type="dxa"/>
            <w:vAlign w:val="center"/>
          </w:tcPr>
          <w:p w:rsidR="00ED3772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3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ED3772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награжденных членов первичной профсоюзной организации</w:t>
            </w:r>
          </w:p>
        </w:tc>
        <w:tc>
          <w:tcPr>
            <w:tcW w:w="4820" w:type="dxa"/>
          </w:tcPr>
          <w:p w:rsidR="00ED3772" w:rsidRDefault="0005551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  <w:p w:rsidR="00C156A8" w:rsidRDefault="00C156A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Гутова Татьяна Николаевна</w:t>
            </w:r>
          </w:p>
          <w:p w:rsidR="00C156A8" w:rsidRDefault="00C156A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Надежда Степановна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055516" w:rsidP="000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деятельности ор</w:t>
            </w:r>
            <w:r w:rsidR="00ED3772">
              <w:rPr>
                <w:rFonts w:ascii="Times New Roman" w:hAnsi="Times New Roman" w:cs="Times New Roman"/>
                <w:sz w:val="24"/>
                <w:szCs w:val="24"/>
              </w:rPr>
              <w:t>ганизации Профсоюза (на 1 декабря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783856" w:rsidRPr="00074424" w:rsidRDefault="00783856" w:rsidP="000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="000555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783856" w:rsidTr="00C156A8">
        <w:tc>
          <w:tcPr>
            <w:tcW w:w="710" w:type="dxa"/>
            <w:vAlign w:val="center"/>
          </w:tcPr>
          <w:p w:rsidR="00783856" w:rsidRPr="00074424" w:rsidRDefault="008C4109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820" w:type="dxa"/>
          </w:tcPr>
          <w:p w:rsidR="00783856" w:rsidRPr="00074424" w:rsidRDefault="00F845E3" w:rsidP="00D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06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bookmarkStart w:id="0" w:name="_GoBack"/>
            <w:bookmarkEnd w:id="0"/>
            <w:r w:rsidR="00D770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A" w:rsidRDefault="0017628A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17628A" w:rsidP="00055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5551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C685C" w:rsidRPr="00055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85C" w:rsidRPr="00055516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="00C350EE" w:rsidRPr="000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516" w:rsidRPr="00055516" w:rsidRDefault="00055516" w:rsidP="000555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  </w:t>
      </w:r>
      <w:r w:rsidR="00D77021">
        <w:rPr>
          <w:rFonts w:ascii="Times New Roman" w:hAnsi="Times New Roman" w:cs="Times New Roman"/>
          <w:sz w:val="24"/>
          <w:szCs w:val="24"/>
        </w:rPr>
        <w:t xml:space="preserve">    </w:t>
      </w:r>
      <w:r w:rsidR="00D77021" w:rsidRPr="00D7702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77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7021" w:rsidRPr="00D77021">
        <w:rPr>
          <w:rFonts w:ascii="Times New Roman" w:hAnsi="Times New Roman" w:cs="Times New Roman"/>
          <w:sz w:val="24"/>
          <w:szCs w:val="24"/>
          <w:u w:val="single"/>
        </w:rPr>
        <w:t>Елисеева М.П.</w:t>
      </w:r>
      <w:r w:rsidRPr="00D770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77021" w:rsidRPr="00D770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770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Елисеева М. П.</w:t>
      </w:r>
    </w:p>
    <w:p w:rsidR="00832263" w:rsidRDefault="00832263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50EE" w:rsidRDefault="00C350EE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28A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11615" w:rsidRPr="00FE2B59" w:rsidRDefault="00374AA0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первичной</w:t>
      </w:r>
    </w:p>
    <w:p w:rsidR="00A11615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B59">
        <w:rPr>
          <w:rFonts w:ascii="Times New Roman" w:hAnsi="Times New Roman" w:cs="Times New Roman"/>
          <w:sz w:val="24"/>
          <w:szCs w:val="24"/>
        </w:rPr>
        <w:t>организации Профсоюза</w:t>
      </w:r>
    </w:p>
    <w:p w:rsidR="003A7D07" w:rsidRDefault="006630EC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№4</w:t>
      </w:r>
      <w:r w:rsidR="003A7D07">
        <w:rPr>
          <w:rFonts w:ascii="Times New Roman" w:hAnsi="Times New Roman" w:cs="Times New Roman"/>
          <w:sz w:val="24"/>
          <w:szCs w:val="24"/>
        </w:rPr>
        <w:t>»</w:t>
      </w:r>
    </w:p>
    <w:p w:rsidR="00AC66E2" w:rsidRDefault="00AC66E2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6E2" w:rsidRPr="00FE2B59" w:rsidRDefault="00AC66E2" w:rsidP="00AC6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B59">
        <w:rPr>
          <w:rFonts w:ascii="Times New Roman" w:hAnsi="Times New Roman"/>
          <w:b/>
          <w:sz w:val="28"/>
          <w:szCs w:val="28"/>
        </w:rPr>
        <w:t>ТАБЛИЦА</w:t>
      </w:r>
    </w:p>
    <w:p w:rsidR="00AC66E2" w:rsidRDefault="00AC66E2" w:rsidP="00AC6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615">
        <w:rPr>
          <w:rFonts w:ascii="Times New Roman" w:hAnsi="Times New Roman"/>
          <w:b/>
          <w:sz w:val="28"/>
          <w:szCs w:val="28"/>
        </w:rPr>
        <w:t>показателей эф</w:t>
      </w:r>
      <w:r>
        <w:rPr>
          <w:rFonts w:ascii="Times New Roman" w:hAnsi="Times New Roman"/>
          <w:b/>
          <w:sz w:val="28"/>
          <w:szCs w:val="28"/>
        </w:rPr>
        <w:t xml:space="preserve">фективности деятельности </w:t>
      </w:r>
    </w:p>
    <w:p w:rsidR="00AC66E2" w:rsidRDefault="00AC66E2" w:rsidP="00AC6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___________МБОУ «СОШ №4»____________</w:t>
      </w:r>
    </w:p>
    <w:p w:rsidR="00AC66E2" w:rsidRPr="00A37260" w:rsidRDefault="00AC66E2" w:rsidP="00AC6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37260">
        <w:rPr>
          <w:rFonts w:ascii="Times New Roman" w:hAnsi="Times New Roman"/>
          <w:sz w:val="24"/>
          <w:szCs w:val="24"/>
        </w:rPr>
        <w:t>первичной организации Профсоюза</w:t>
      </w:r>
      <w:r>
        <w:rPr>
          <w:rFonts w:ascii="Times New Roman" w:hAnsi="Times New Roman"/>
          <w:sz w:val="24"/>
          <w:szCs w:val="24"/>
        </w:rPr>
        <w:t>)</w:t>
      </w:r>
    </w:p>
    <w:p w:rsidR="00AC66E2" w:rsidRPr="008C0E6D" w:rsidRDefault="00AC66E2" w:rsidP="00AC6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615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156A8">
        <w:rPr>
          <w:rFonts w:ascii="Times New Roman" w:hAnsi="Times New Roman"/>
          <w:b/>
          <w:sz w:val="28"/>
          <w:szCs w:val="28"/>
          <w:u w:val="single"/>
        </w:rPr>
        <w:t>9</w:t>
      </w:r>
      <w:r w:rsidRPr="00A1161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644"/>
        <w:gridCol w:w="3685"/>
        <w:gridCol w:w="3402"/>
      </w:tblGrid>
      <w:tr w:rsidR="00AC66E2" w:rsidRPr="007E56BA" w:rsidTr="00ED588A">
        <w:tc>
          <w:tcPr>
            <w:tcW w:w="617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6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6BA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Планирование работы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1.1. Наличие Программы развития организации 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1.2. Наличие перспективного плана на срок полномочий или по выполнению постановления конференции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AC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2.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Мотивация профсоюзного членства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2.1. Охват профсоюзным членством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Привлечение членов профсоюза (при наличии положительной динамики)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7E56BA">
              <w:rPr>
                <w:rFonts w:ascii="Times New Roman" w:hAnsi="Times New Roman"/>
              </w:rPr>
              <w:t>. Награждение профактива</w:t>
            </w:r>
          </w:p>
        </w:tc>
        <w:tc>
          <w:tcPr>
            <w:tcW w:w="3402" w:type="dxa"/>
            <w:vAlign w:val="center"/>
          </w:tcPr>
          <w:p w:rsidR="00AC66E2" w:rsidRPr="00A138DD" w:rsidRDefault="00A138DD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8DD">
              <w:rPr>
                <w:rFonts w:ascii="Times New Roman" w:hAnsi="Times New Roman"/>
              </w:rPr>
              <w:t>4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Соблюдение уставных норм первичной организации и профкома 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3.1. Регулярность проведения профсоюзных собраний</w:t>
            </w:r>
          </w:p>
        </w:tc>
        <w:tc>
          <w:tcPr>
            <w:tcW w:w="3402" w:type="dxa"/>
            <w:vAlign w:val="center"/>
          </w:tcPr>
          <w:p w:rsidR="00AC66E2" w:rsidRPr="007E56BA" w:rsidRDefault="00A138DD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66E2" w:rsidRPr="007E56BA">
              <w:rPr>
                <w:rFonts w:ascii="Times New Roman" w:hAnsi="Times New Roman"/>
              </w:rPr>
              <w:t xml:space="preserve">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3.2. Регулярность заседаний профкома</w:t>
            </w:r>
          </w:p>
        </w:tc>
        <w:tc>
          <w:tcPr>
            <w:tcW w:w="3402" w:type="dxa"/>
            <w:vAlign w:val="center"/>
          </w:tcPr>
          <w:p w:rsidR="00AC66E2" w:rsidRPr="007E56BA" w:rsidRDefault="00A138DD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66E2">
              <w:rPr>
                <w:rFonts w:ascii="Times New Roman" w:hAnsi="Times New Roman"/>
              </w:rPr>
              <w:t xml:space="preserve">   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3.3. Количество и разнообразие рассматриваемых вопросов на профсоюзном собрании </w:t>
            </w:r>
            <w:proofErr w:type="spellStart"/>
            <w:r w:rsidRPr="007E56BA">
              <w:rPr>
                <w:rFonts w:ascii="Times New Roman" w:hAnsi="Times New Roman"/>
              </w:rPr>
              <w:t>первички</w:t>
            </w:r>
            <w:proofErr w:type="spellEnd"/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66E2">
              <w:rPr>
                <w:rFonts w:ascii="Times New Roman" w:hAnsi="Times New Roman"/>
              </w:rPr>
              <w:t xml:space="preserve">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3.4. Обобщение практики и опыта работы профкомов 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Делопроизводство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4.1. Нормативные документы (положение о первичной профсоюзной организации, Устав Профсоюза, положения о комиссиях и др.)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66E2">
              <w:rPr>
                <w:rFonts w:ascii="Times New Roman" w:hAnsi="Times New Roman"/>
              </w:rPr>
              <w:t xml:space="preserve">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4.2. Наличие протоколов собраний и заседаний выборных органов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4.3. План работы первичной профсоюзной организации.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4.4. Публичный доклад 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4.5.Наличие рабочего календаря (циклограммы) 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4.6. Наличие журнала учета членов профсоюза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66E2">
              <w:rPr>
                <w:rFonts w:ascii="Times New Roman" w:hAnsi="Times New Roman"/>
              </w:rPr>
              <w:t xml:space="preserve">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4.7. Сметы,  финансовы</w:t>
            </w:r>
            <w:r w:rsidR="008770F8">
              <w:rPr>
                <w:rFonts w:ascii="Times New Roman" w:hAnsi="Times New Roman"/>
              </w:rPr>
              <w:t>е</w:t>
            </w:r>
            <w:r w:rsidRPr="007E56BA">
              <w:rPr>
                <w:rFonts w:ascii="Times New Roman" w:hAnsi="Times New Roman"/>
              </w:rPr>
              <w:t xml:space="preserve"> отчеты и другие финансовые документы</w:t>
            </w:r>
          </w:p>
        </w:tc>
        <w:tc>
          <w:tcPr>
            <w:tcW w:w="3402" w:type="dxa"/>
            <w:vAlign w:val="center"/>
          </w:tcPr>
          <w:p w:rsidR="00AC66E2" w:rsidRPr="00D77021" w:rsidRDefault="00D77021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021">
              <w:rPr>
                <w:rFonts w:ascii="Times New Roman" w:hAnsi="Times New Roman"/>
                <w:b/>
              </w:rPr>
              <w:t>1</w:t>
            </w:r>
            <w:r w:rsidR="00AC66E2" w:rsidRPr="00D77021">
              <w:rPr>
                <w:rFonts w:ascii="Times New Roman" w:hAnsi="Times New Roman"/>
                <w:b/>
              </w:rPr>
              <w:t xml:space="preserve">    </w:t>
            </w:r>
          </w:p>
        </w:tc>
      </w:tr>
      <w:tr w:rsidR="00AC66E2" w:rsidRPr="007E56BA" w:rsidTr="00ED588A">
        <w:tc>
          <w:tcPr>
            <w:tcW w:w="617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5.</w:t>
            </w:r>
          </w:p>
        </w:tc>
        <w:tc>
          <w:tcPr>
            <w:tcW w:w="2644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Законотворческая деятельность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Участие в рассмотрении проектов нормативных документов на школьном уровне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  </w:t>
            </w:r>
          </w:p>
        </w:tc>
      </w:tr>
      <w:tr w:rsidR="007B1956" w:rsidRPr="007E56BA" w:rsidTr="00ED588A">
        <w:trPr>
          <w:trHeight w:val="975"/>
        </w:trPr>
        <w:tc>
          <w:tcPr>
            <w:tcW w:w="617" w:type="dxa"/>
            <w:vMerge w:val="restart"/>
            <w:vAlign w:val="center"/>
          </w:tcPr>
          <w:p w:rsidR="007B1956" w:rsidRPr="007E56BA" w:rsidRDefault="007B1956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6.</w:t>
            </w:r>
          </w:p>
        </w:tc>
        <w:tc>
          <w:tcPr>
            <w:tcW w:w="2644" w:type="dxa"/>
            <w:vMerge w:val="restart"/>
            <w:vAlign w:val="center"/>
          </w:tcPr>
          <w:p w:rsidR="007B1956" w:rsidRPr="007E56BA" w:rsidRDefault="007B1956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Правовой всеобуч профактива и членов Профсоюза</w:t>
            </w:r>
          </w:p>
        </w:tc>
        <w:tc>
          <w:tcPr>
            <w:tcW w:w="3685" w:type="dxa"/>
            <w:vAlign w:val="center"/>
          </w:tcPr>
          <w:p w:rsidR="007B1956" w:rsidRPr="007E56BA" w:rsidRDefault="007B1956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6.1. Проведение семинаров по правовой тематике для профактива</w:t>
            </w:r>
          </w:p>
        </w:tc>
        <w:tc>
          <w:tcPr>
            <w:tcW w:w="3402" w:type="dxa"/>
            <w:vAlign w:val="center"/>
          </w:tcPr>
          <w:p w:rsidR="007B1956" w:rsidRPr="00D77021" w:rsidRDefault="007B1956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021">
              <w:rPr>
                <w:rFonts w:ascii="Times New Roman" w:hAnsi="Times New Roman"/>
              </w:rPr>
              <w:t>1</w:t>
            </w:r>
          </w:p>
        </w:tc>
      </w:tr>
      <w:tr w:rsidR="007B1956" w:rsidRPr="007E56BA" w:rsidTr="00ED588A">
        <w:trPr>
          <w:trHeight w:val="846"/>
        </w:trPr>
        <w:tc>
          <w:tcPr>
            <w:tcW w:w="617" w:type="dxa"/>
            <w:vMerge/>
            <w:vAlign w:val="center"/>
          </w:tcPr>
          <w:p w:rsidR="007B1956" w:rsidRPr="007E56BA" w:rsidRDefault="007B1956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7B1956" w:rsidRPr="007E56BA" w:rsidRDefault="007B1956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7B1956" w:rsidRPr="007E56BA" w:rsidRDefault="007B1956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6.2. Рассмотрение вопросов по правовой тематике для членов первичной профсоюзной организации</w:t>
            </w:r>
          </w:p>
        </w:tc>
        <w:tc>
          <w:tcPr>
            <w:tcW w:w="3402" w:type="dxa"/>
            <w:vAlign w:val="center"/>
          </w:tcPr>
          <w:p w:rsidR="007B1956" w:rsidRPr="00D77021" w:rsidRDefault="007B1956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66E2" w:rsidRPr="007E56BA" w:rsidTr="00ED588A">
        <w:trPr>
          <w:trHeight w:val="70"/>
        </w:trPr>
        <w:tc>
          <w:tcPr>
            <w:tcW w:w="617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7.</w:t>
            </w:r>
          </w:p>
        </w:tc>
        <w:tc>
          <w:tcPr>
            <w:tcW w:w="2644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Обращения и представления в судах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Количество выигранных дел в пользу работников и профсоюзных организаций</w:t>
            </w:r>
          </w:p>
        </w:tc>
        <w:tc>
          <w:tcPr>
            <w:tcW w:w="3402" w:type="dxa"/>
            <w:vAlign w:val="center"/>
          </w:tcPr>
          <w:p w:rsidR="00AC66E2" w:rsidRPr="00F53DFD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644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Контроль </w:t>
            </w:r>
            <w:proofErr w:type="gramStart"/>
            <w:r w:rsidRPr="007E56BA">
              <w:rPr>
                <w:rFonts w:ascii="Times New Roman" w:hAnsi="Times New Roman"/>
              </w:rPr>
              <w:t>за</w:t>
            </w:r>
            <w:proofErr w:type="gramEnd"/>
            <w:r w:rsidRPr="007E56BA">
              <w:rPr>
                <w:rFonts w:ascii="Times New Roman" w:hAnsi="Times New Roman"/>
              </w:rPr>
              <w:t xml:space="preserve"> </w:t>
            </w:r>
          </w:p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соблюдением ТК РФ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Документы и материалы по вопросам правовой работы и общественного </w:t>
            </w:r>
            <w:proofErr w:type="gramStart"/>
            <w:r w:rsidRPr="007E56BA">
              <w:rPr>
                <w:rFonts w:ascii="Times New Roman" w:hAnsi="Times New Roman"/>
              </w:rPr>
              <w:t>контроля за</w:t>
            </w:r>
            <w:proofErr w:type="gramEnd"/>
            <w:r w:rsidRPr="007E56BA">
              <w:rPr>
                <w:rFonts w:ascii="Times New Roman" w:hAnsi="Times New Roman"/>
              </w:rPr>
              <w:t xml:space="preserve"> соблюдением ТК РФ</w:t>
            </w:r>
          </w:p>
        </w:tc>
        <w:tc>
          <w:tcPr>
            <w:tcW w:w="3402" w:type="dxa"/>
            <w:vAlign w:val="center"/>
          </w:tcPr>
          <w:p w:rsidR="00AC66E2" w:rsidRPr="00D77021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021">
              <w:rPr>
                <w:rFonts w:ascii="Times New Roman" w:hAnsi="Times New Roman"/>
              </w:rPr>
              <w:t>3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9.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Мероприятия по охране труда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Количество мероприятий проводимых   по охране труда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Наличие документации по охране труда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66E2">
              <w:rPr>
                <w:rFonts w:ascii="Times New Roman" w:hAnsi="Times New Roman"/>
              </w:rPr>
              <w:t xml:space="preserve">   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10.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56BA">
              <w:rPr>
                <w:rFonts w:ascii="Times New Roman" w:hAnsi="Times New Roman"/>
              </w:rPr>
              <w:t>Общемуниципальные</w:t>
            </w:r>
            <w:proofErr w:type="spellEnd"/>
            <w:r w:rsidRPr="007E56BA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D77021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10.1. Участие в профсоюзных конкурсах  на муниципальном уровне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10.2. Участие в краевых и Всероссийских конкурсах </w:t>
            </w:r>
          </w:p>
        </w:tc>
        <w:tc>
          <w:tcPr>
            <w:tcW w:w="3402" w:type="dxa"/>
            <w:vAlign w:val="center"/>
          </w:tcPr>
          <w:p w:rsidR="00AC66E2" w:rsidRPr="007E56BA" w:rsidRDefault="008770F8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66E2">
              <w:rPr>
                <w:rFonts w:ascii="Times New Roman" w:hAnsi="Times New Roman"/>
              </w:rPr>
              <w:t xml:space="preserve">     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11.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Социальное партнерство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11.1. Наличие документов и материалов по коллективным переговорам 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11.2. Заключение и контроль над выполнением </w:t>
            </w:r>
            <w:proofErr w:type="spellStart"/>
            <w:r w:rsidRPr="007E56BA">
              <w:rPr>
                <w:rFonts w:ascii="Times New Roman" w:hAnsi="Times New Roman"/>
              </w:rPr>
              <w:t>колдоговора</w:t>
            </w:r>
            <w:proofErr w:type="spellEnd"/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 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12.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Инновационные формы работы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12.1. Вовлечение членов Профсоюза в НПФ «Образование и наука»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12.2. Организация санаторно-курортного лечения и туризма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12.3. Участие в страховании здоровья и жизни членов Профсоюза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A2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12.4. Заключение договоров и выдача дисконтных карт на скидки членам Профсоюза в торговле и сфере услуг</w:t>
            </w:r>
          </w:p>
        </w:tc>
        <w:tc>
          <w:tcPr>
            <w:tcW w:w="3402" w:type="dxa"/>
            <w:vAlign w:val="center"/>
          </w:tcPr>
          <w:p w:rsidR="00AC66E2" w:rsidRPr="00D77021" w:rsidRDefault="00D77021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021">
              <w:rPr>
                <w:rFonts w:ascii="Times New Roman" w:hAnsi="Times New Roman"/>
              </w:rPr>
              <w:t>1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12.5. Заключение </w:t>
            </w:r>
            <w:proofErr w:type="spellStart"/>
            <w:proofErr w:type="gramStart"/>
            <w:r w:rsidRPr="007E56BA">
              <w:rPr>
                <w:rFonts w:ascii="Times New Roman" w:hAnsi="Times New Roman"/>
              </w:rPr>
              <w:t>ссуда-займов</w:t>
            </w:r>
            <w:proofErr w:type="spellEnd"/>
            <w:proofErr w:type="gramEnd"/>
            <w:r w:rsidRPr="007E56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66E2" w:rsidRPr="007E56BA" w:rsidTr="00ED588A">
        <w:tc>
          <w:tcPr>
            <w:tcW w:w="617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13.</w:t>
            </w:r>
          </w:p>
        </w:tc>
        <w:tc>
          <w:tcPr>
            <w:tcW w:w="2644" w:type="dxa"/>
            <w:vMerge w:val="restart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Информационная работа</w:t>
            </w: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13.1. Наличие </w:t>
            </w:r>
            <w:r>
              <w:rPr>
                <w:rFonts w:ascii="Times New Roman" w:hAnsi="Times New Roman"/>
              </w:rPr>
              <w:t xml:space="preserve">страницы на  </w:t>
            </w:r>
            <w:r w:rsidRPr="007E56BA">
              <w:rPr>
                <w:rFonts w:ascii="Times New Roman" w:hAnsi="Times New Roman"/>
              </w:rPr>
              <w:t>сайт</w:t>
            </w:r>
            <w:r>
              <w:rPr>
                <w:rFonts w:ascii="Times New Roman" w:hAnsi="Times New Roman"/>
              </w:rPr>
              <w:t xml:space="preserve">е ОО (полнота и актуальность информации), </w:t>
            </w:r>
            <w:r w:rsidRPr="007E56BA">
              <w:rPr>
                <w:rFonts w:ascii="Times New Roman" w:hAnsi="Times New Roman"/>
              </w:rPr>
              <w:t xml:space="preserve"> адреса электронной почты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66E2">
              <w:rPr>
                <w:rFonts w:ascii="Times New Roman" w:hAnsi="Times New Roman"/>
              </w:rPr>
              <w:t xml:space="preserve">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13.3. Наличие  подписки на «Мой профсоюз» 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  <w:r w:rsidR="00AC66E2" w:rsidRPr="007E56BA">
              <w:rPr>
                <w:rFonts w:ascii="Times New Roman" w:hAnsi="Times New Roman"/>
                <w:b/>
              </w:rPr>
              <w:t xml:space="preserve"> </w:t>
            </w:r>
            <w:r w:rsidR="00AC66E2">
              <w:rPr>
                <w:rFonts w:ascii="Times New Roman" w:hAnsi="Times New Roman"/>
                <w:b/>
              </w:rPr>
              <w:t xml:space="preserve">          </w:t>
            </w:r>
          </w:p>
        </w:tc>
      </w:tr>
      <w:tr w:rsidR="00AC66E2" w:rsidRPr="007E56BA" w:rsidTr="00ED588A">
        <w:tc>
          <w:tcPr>
            <w:tcW w:w="617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>13.4. Наличие  подписки на   «Профсоюзы Алтая»</w:t>
            </w:r>
          </w:p>
        </w:tc>
        <w:tc>
          <w:tcPr>
            <w:tcW w:w="3402" w:type="dxa"/>
            <w:vAlign w:val="center"/>
          </w:tcPr>
          <w:p w:rsidR="00AC66E2" w:rsidRPr="007E56BA" w:rsidRDefault="00A22167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AC66E2">
              <w:rPr>
                <w:rFonts w:ascii="Times New Roman" w:hAnsi="Times New Roman"/>
              </w:rPr>
              <w:t xml:space="preserve">      </w:t>
            </w:r>
          </w:p>
        </w:tc>
      </w:tr>
      <w:tr w:rsidR="00AC66E2" w:rsidRPr="007E56BA" w:rsidTr="00ED588A">
        <w:tc>
          <w:tcPr>
            <w:tcW w:w="6946" w:type="dxa"/>
            <w:gridSpan w:val="3"/>
            <w:vAlign w:val="center"/>
          </w:tcPr>
          <w:p w:rsidR="00AC66E2" w:rsidRPr="007E56BA" w:rsidRDefault="00AC66E2" w:rsidP="00ED5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56BA">
              <w:rPr>
                <w:rFonts w:ascii="Times New Roman" w:hAnsi="Times New Roman"/>
                <w:b/>
              </w:rPr>
              <w:t>Итоговая сумма баллов</w:t>
            </w:r>
          </w:p>
        </w:tc>
        <w:tc>
          <w:tcPr>
            <w:tcW w:w="3402" w:type="dxa"/>
            <w:vAlign w:val="center"/>
          </w:tcPr>
          <w:p w:rsidR="00AC66E2" w:rsidRPr="007E56BA" w:rsidRDefault="00AC66E2" w:rsidP="00D7702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7E56BA">
              <w:rPr>
                <w:rFonts w:ascii="Times New Roman" w:hAnsi="Times New Roman"/>
                <w:b/>
                <w:u w:val="single"/>
              </w:rPr>
              <w:t xml:space="preserve">«  </w:t>
            </w:r>
            <w:r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D77021">
              <w:rPr>
                <w:rFonts w:ascii="Times New Roman" w:hAnsi="Times New Roman"/>
                <w:b/>
                <w:u w:val="single"/>
              </w:rPr>
              <w:t>50</w:t>
            </w:r>
            <w:r>
              <w:rPr>
                <w:rFonts w:ascii="Times New Roman" w:hAnsi="Times New Roman"/>
                <w:b/>
                <w:u w:val="single"/>
              </w:rPr>
              <w:t xml:space="preserve">    </w:t>
            </w:r>
            <w:r w:rsidRPr="007E56BA">
              <w:rPr>
                <w:rFonts w:ascii="Times New Roman" w:hAnsi="Times New Roman"/>
                <w:b/>
                <w:u w:val="single"/>
              </w:rPr>
              <w:t xml:space="preserve"> »</w:t>
            </w:r>
          </w:p>
        </w:tc>
      </w:tr>
      <w:tr w:rsidR="00AC66E2" w:rsidRPr="007E56BA" w:rsidTr="00ED588A">
        <w:tc>
          <w:tcPr>
            <w:tcW w:w="10348" w:type="dxa"/>
            <w:gridSpan w:val="4"/>
            <w:vAlign w:val="center"/>
          </w:tcPr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Председатель </w:t>
            </w:r>
            <w:proofErr w:type="gramStart"/>
            <w:r w:rsidRPr="007E56BA">
              <w:rPr>
                <w:rFonts w:ascii="Times New Roman" w:hAnsi="Times New Roman"/>
              </w:rPr>
              <w:t>первичной</w:t>
            </w:r>
            <w:proofErr w:type="gramEnd"/>
            <w:r w:rsidRPr="007E56BA">
              <w:rPr>
                <w:rFonts w:ascii="Times New Roman" w:hAnsi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:rsidR="00AC66E2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 w:rsidRPr="007E56BA">
              <w:rPr>
                <w:rFonts w:ascii="Times New Roman" w:hAnsi="Times New Roman"/>
              </w:rPr>
              <w:t xml:space="preserve">организации Профсоюза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D77021">
              <w:rPr>
                <w:rFonts w:ascii="Times New Roman" w:hAnsi="Times New Roman"/>
                <w:u w:val="single"/>
              </w:rPr>
              <w:t xml:space="preserve">    </w:t>
            </w:r>
            <w:r w:rsidR="00A22167" w:rsidRPr="00D77021">
              <w:rPr>
                <w:rFonts w:ascii="Times New Roman" w:hAnsi="Times New Roman"/>
                <w:u w:val="single"/>
              </w:rPr>
              <w:t>Елисеева</w:t>
            </w:r>
            <w:r w:rsidRPr="00D77021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                      </w:t>
            </w:r>
            <w:proofErr w:type="spellStart"/>
            <w:proofErr w:type="gramStart"/>
            <w:r w:rsidR="00A22167">
              <w:rPr>
                <w:rFonts w:ascii="Times New Roman" w:hAnsi="Times New Roman"/>
              </w:rPr>
              <w:t>Елисеева</w:t>
            </w:r>
            <w:proofErr w:type="spellEnd"/>
            <w:proofErr w:type="gramEnd"/>
            <w:r w:rsidR="00A22167">
              <w:rPr>
                <w:rFonts w:ascii="Times New Roman" w:hAnsi="Times New Roman"/>
              </w:rPr>
              <w:t xml:space="preserve"> М. П.</w:t>
            </w:r>
          </w:p>
          <w:p w:rsidR="00AC66E2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AC66E2" w:rsidRPr="00A37260" w:rsidRDefault="00AC66E2" w:rsidP="00ED58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37260">
              <w:rPr>
                <w:rFonts w:ascii="Times New Roman" w:hAnsi="Times New Roman"/>
                <w:b/>
              </w:rPr>
              <w:t xml:space="preserve">М </w:t>
            </w:r>
            <w:proofErr w:type="gramStart"/>
            <w:r w:rsidRPr="00A37260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AC66E2" w:rsidRPr="007E56BA" w:rsidRDefault="00AC66E2" w:rsidP="00ED5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66E2" w:rsidRPr="00A11615" w:rsidRDefault="00AC66E2" w:rsidP="00AC6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6E2" w:rsidRPr="00FE2B59" w:rsidRDefault="00AC66E2" w:rsidP="00AC6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6E2" w:rsidRPr="00FE2B59" w:rsidSect="00055516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E6"/>
    <w:rsid w:val="00055516"/>
    <w:rsid w:val="00060218"/>
    <w:rsid w:val="0007226F"/>
    <w:rsid w:val="00074424"/>
    <w:rsid w:val="000946D7"/>
    <w:rsid w:val="001408DE"/>
    <w:rsid w:val="00154410"/>
    <w:rsid w:val="0017628A"/>
    <w:rsid w:val="001F28C5"/>
    <w:rsid w:val="0020360E"/>
    <w:rsid w:val="00220120"/>
    <w:rsid w:val="0022396A"/>
    <w:rsid w:val="00233346"/>
    <w:rsid w:val="00264318"/>
    <w:rsid w:val="002A7826"/>
    <w:rsid w:val="002B48EC"/>
    <w:rsid w:val="00313A14"/>
    <w:rsid w:val="00374AA0"/>
    <w:rsid w:val="003A7D07"/>
    <w:rsid w:val="003B753B"/>
    <w:rsid w:val="004116BE"/>
    <w:rsid w:val="00431661"/>
    <w:rsid w:val="004753D9"/>
    <w:rsid w:val="004865CF"/>
    <w:rsid w:val="004C36BD"/>
    <w:rsid w:val="004C3B3B"/>
    <w:rsid w:val="004C685C"/>
    <w:rsid w:val="004D19CC"/>
    <w:rsid w:val="004F283E"/>
    <w:rsid w:val="00531820"/>
    <w:rsid w:val="00547B63"/>
    <w:rsid w:val="00570E36"/>
    <w:rsid w:val="00571FBC"/>
    <w:rsid w:val="005C3ED7"/>
    <w:rsid w:val="005E204E"/>
    <w:rsid w:val="006250BA"/>
    <w:rsid w:val="006630EC"/>
    <w:rsid w:val="00690BEE"/>
    <w:rsid w:val="006B3862"/>
    <w:rsid w:val="006B740E"/>
    <w:rsid w:val="00712937"/>
    <w:rsid w:val="00716FEA"/>
    <w:rsid w:val="00743245"/>
    <w:rsid w:val="00783856"/>
    <w:rsid w:val="00797264"/>
    <w:rsid w:val="007B1956"/>
    <w:rsid w:val="007D2E39"/>
    <w:rsid w:val="007E06A7"/>
    <w:rsid w:val="008073EB"/>
    <w:rsid w:val="00821468"/>
    <w:rsid w:val="00832263"/>
    <w:rsid w:val="0085675E"/>
    <w:rsid w:val="008770F8"/>
    <w:rsid w:val="00882B37"/>
    <w:rsid w:val="008C0E6D"/>
    <w:rsid w:val="008C4109"/>
    <w:rsid w:val="00930392"/>
    <w:rsid w:val="00944EF9"/>
    <w:rsid w:val="00993785"/>
    <w:rsid w:val="00A03254"/>
    <w:rsid w:val="00A0604C"/>
    <w:rsid w:val="00A11615"/>
    <w:rsid w:val="00A138DD"/>
    <w:rsid w:val="00A22167"/>
    <w:rsid w:val="00A23D7E"/>
    <w:rsid w:val="00A80A6E"/>
    <w:rsid w:val="00AC66E2"/>
    <w:rsid w:val="00AD558E"/>
    <w:rsid w:val="00AD7493"/>
    <w:rsid w:val="00AF2B6C"/>
    <w:rsid w:val="00B322D3"/>
    <w:rsid w:val="00B7168A"/>
    <w:rsid w:val="00BD69FF"/>
    <w:rsid w:val="00C156A8"/>
    <w:rsid w:val="00C350EE"/>
    <w:rsid w:val="00C536E6"/>
    <w:rsid w:val="00C53F06"/>
    <w:rsid w:val="00C766C9"/>
    <w:rsid w:val="00C80AEC"/>
    <w:rsid w:val="00CB45F6"/>
    <w:rsid w:val="00CD2093"/>
    <w:rsid w:val="00CD2B88"/>
    <w:rsid w:val="00CE3D07"/>
    <w:rsid w:val="00D40297"/>
    <w:rsid w:val="00D77021"/>
    <w:rsid w:val="00DD3296"/>
    <w:rsid w:val="00DE2801"/>
    <w:rsid w:val="00E73F9C"/>
    <w:rsid w:val="00EA2535"/>
    <w:rsid w:val="00EC44CE"/>
    <w:rsid w:val="00ED3772"/>
    <w:rsid w:val="00EF2C2A"/>
    <w:rsid w:val="00F4539D"/>
    <w:rsid w:val="00F80F76"/>
    <w:rsid w:val="00F845E3"/>
    <w:rsid w:val="00FD3DFB"/>
    <w:rsid w:val="00FE2B59"/>
    <w:rsid w:val="00FF3ED0"/>
    <w:rsid w:val="00FF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50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21E1-466B-413A-AF19-1AC2598D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25</cp:revision>
  <cp:lastPrinted>2020-02-28T02:13:00Z</cp:lastPrinted>
  <dcterms:created xsi:type="dcterms:W3CDTF">2014-12-15T09:01:00Z</dcterms:created>
  <dcterms:modified xsi:type="dcterms:W3CDTF">2020-02-28T02:20:00Z</dcterms:modified>
</cp:coreProperties>
</file>