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7" w:rsidRDefault="00F367E7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827" w:rsidRPr="00EC49E1" w:rsidRDefault="00806218" w:rsidP="00A01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 </w:t>
      </w:r>
    </w:p>
    <w:p w:rsidR="004D5827" w:rsidRPr="00EC49E1" w:rsidRDefault="00806218" w:rsidP="00A01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мероприятий</w:t>
      </w:r>
      <w:r w:rsidR="00EA373A"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351158"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приуроченных</w:t>
      </w:r>
      <w:r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827"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78-</w:t>
      </w:r>
      <w:r w:rsidR="00351158" w:rsidRPr="00EC49E1">
        <w:rPr>
          <w:rFonts w:ascii="Times New Roman" w:hAnsi="Times New Roman" w:cs="Times New Roman"/>
          <w:b/>
          <w:sz w:val="28"/>
          <w:szCs w:val="28"/>
          <w:lang w:eastAsia="ru-RU"/>
        </w:rPr>
        <w:t>й годовщине Победы в Великой Отечественной Войне в МБОУ "СОШ №4"</w:t>
      </w:r>
    </w:p>
    <w:tbl>
      <w:tblPr>
        <w:tblStyle w:val="a4"/>
        <w:tblW w:w="0" w:type="auto"/>
        <w:tblLook w:val="04A0"/>
      </w:tblPr>
      <w:tblGrid>
        <w:gridCol w:w="505"/>
        <w:gridCol w:w="3998"/>
        <w:gridCol w:w="1275"/>
        <w:gridCol w:w="1276"/>
        <w:gridCol w:w="2484"/>
      </w:tblGrid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7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76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84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46A26" w:rsidTr="00964E4B">
        <w:tc>
          <w:tcPr>
            <w:tcW w:w="505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8" w:type="dxa"/>
          </w:tcPr>
          <w:p w:rsidR="00246A26" w:rsidRDefault="00246A26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Школьный  конкурс "Цена Победы"</w:t>
            </w:r>
          </w:p>
        </w:tc>
        <w:tc>
          <w:tcPr>
            <w:tcW w:w="1275" w:type="dxa"/>
          </w:tcPr>
          <w:p w:rsidR="00246A26" w:rsidRDefault="00246A26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276" w:type="dxa"/>
          </w:tcPr>
          <w:p w:rsidR="00246A26" w:rsidRDefault="00246A26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484" w:type="dxa"/>
          </w:tcPr>
          <w:p w:rsidR="00246A26" w:rsidRDefault="00246A26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Бурнашова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Т.А,</w:t>
            </w:r>
          </w:p>
          <w:p w:rsidR="00246A26" w:rsidRDefault="00246A26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Зубкова Т.П</w:t>
            </w:r>
          </w:p>
        </w:tc>
      </w:tr>
      <w:tr w:rsidR="00246A26" w:rsidTr="00964E4B">
        <w:tc>
          <w:tcPr>
            <w:tcW w:w="505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8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Миниципальный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 Всероссийской военно-патриотической игры "Зарница 2.0"</w:t>
            </w:r>
          </w:p>
        </w:tc>
        <w:tc>
          <w:tcPr>
            <w:tcW w:w="1275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3кл,6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9-11кл</w:t>
            </w:r>
          </w:p>
        </w:tc>
        <w:tc>
          <w:tcPr>
            <w:tcW w:w="1276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484" w:type="dxa"/>
          </w:tcPr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Т.Л.,</w:t>
            </w:r>
          </w:p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Медведева Н.М.,</w:t>
            </w:r>
          </w:p>
          <w:p w:rsidR="00246A26" w:rsidRDefault="00246A26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Нагибина Е.А.</w:t>
            </w:r>
          </w:p>
        </w:tc>
      </w:tr>
      <w:tr w:rsidR="00C217BC" w:rsidTr="00964E4B">
        <w:tc>
          <w:tcPr>
            <w:tcW w:w="505" w:type="dxa"/>
          </w:tcPr>
          <w:p w:rsidR="00C217BC" w:rsidRDefault="00C217BC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8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Муниципальный   конкурс "Цена Победы"</w:t>
            </w:r>
          </w:p>
        </w:tc>
        <w:tc>
          <w:tcPr>
            <w:tcW w:w="1275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6кл,</w:t>
            </w:r>
          </w:p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2484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Зубкова Т.П</w:t>
            </w:r>
          </w:p>
        </w:tc>
      </w:tr>
      <w:tr w:rsidR="00C217BC" w:rsidTr="00964E4B">
        <w:tc>
          <w:tcPr>
            <w:tcW w:w="505" w:type="dxa"/>
          </w:tcPr>
          <w:p w:rsidR="00C217BC" w:rsidRDefault="00C217BC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8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"Чистый памятник"</w:t>
            </w:r>
          </w:p>
        </w:tc>
        <w:tc>
          <w:tcPr>
            <w:tcW w:w="1275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1276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484" w:type="dxa"/>
          </w:tcPr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Старикова Т.С,</w:t>
            </w:r>
          </w:p>
          <w:p w:rsidR="00C217BC" w:rsidRDefault="00C217BC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Зубкова Н.П.</w:t>
            </w:r>
          </w:p>
        </w:tc>
      </w:tr>
      <w:tr w:rsidR="00C217BC" w:rsidTr="00964E4B">
        <w:tc>
          <w:tcPr>
            <w:tcW w:w="505" w:type="dxa"/>
          </w:tcPr>
          <w:p w:rsidR="00C217BC" w:rsidRDefault="00C217BC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8" w:type="dxa"/>
          </w:tcPr>
          <w:p w:rsidR="00C217BC" w:rsidRDefault="00C217BC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конкурс "Цена Победы"</w:t>
            </w:r>
          </w:p>
        </w:tc>
        <w:tc>
          <w:tcPr>
            <w:tcW w:w="1275" w:type="dxa"/>
          </w:tcPr>
          <w:p w:rsidR="00C217BC" w:rsidRDefault="00C217BC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1-4</w:t>
            </w:r>
          </w:p>
        </w:tc>
        <w:tc>
          <w:tcPr>
            <w:tcW w:w="1276" w:type="dxa"/>
          </w:tcPr>
          <w:p w:rsidR="00C217BC" w:rsidRDefault="00C217BC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3.05 </w:t>
            </w:r>
          </w:p>
        </w:tc>
        <w:tc>
          <w:tcPr>
            <w:tcW w:w="2484" w:type="dxa"/>
          </w:tcPr>
          <w:p w:rsidR="00C217BC" w:rsidRDefault="00C217BC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Акимова Г.Н.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8" w:type="dxa"/>
          </w:tcPr>
          <w:p w:rsidR="00FE1B01" w:rsidRPr="00B10790" w:rsidRDefault="00FE1B01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Участие во Всероссийской </w:t>
            </w:r>
            <w:proofErr w:type="spellStart"/>
            <w:r w:rsidRPr="00B1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он-лайн</w:t>
            </w:r>
            <w:proofErr w:type="spellEnd"/>
            <w:r w:rsidRPr="00B1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акции «Уроки Победы»</w:t>
            </w:r>
          </w:p>
        </w:tc>
        <w:tc>
          <w:tcPr>
            <w:tcW w:w="1275" w:type="dxa"/>
          </w:tcPr>
          <w:p w:rsidR="00FE1B01" w:rsidRDefault="00FE1B01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5-11</w:t>
            </w:r>
          </w:p>
        </w:tc>
        <w:tc>
          <w:tcPr>
            <w:tcW w:w="1276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4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8" w:type="dxa"/>
          </w:tcPr>
          <w:p w:rsidR="00FE1B01" w:rsidRPr="00A01330" w:rsidRDefault="00FE1B01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«Окна Победы»(</w:t>
            </w:r>
            <w:r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окна своих квартир/домов/кабинетов</w:t>
            </w:r>
            <w:r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рисунков, картинок, фотографий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надписей, посвящённых Победе) </w:t>
            </w:r>
          </w:p>
          <w:p w:rsidR="00FE1B01" w:rsidRDefault="00FE1B01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11</w:t>
            </w:r>
          </w:p>
        </w:tc>
        <w:tc>
          <w:tcPr>
            <w:tcW w:w="1276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29.04-08.05 </w:t>
            </w:r>
          </w:p>
        </w:tc>
        <w:tc>
          <w:tcPr>
            <w:tcW w:w="2484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8" w:type="dxa"/>
          </w:tcPr>
          <w:p w:rsidR="00FE1B01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31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«Разговоры о важном» на тему Дня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  участниками </w:t>
            </w:r>
            <w:r w:rsidRPr="007D31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</w:t>
            </w:r>
          </w:p>
        </w:tc>
        <w:tc>
          <w:tcPr>
            <w:tcW w:w="1275" w:type="dxa"/>
          </w:tcPr>
          <w:p w:rsidR="00FE1B01" w:rsidRDefault="00FE1B01" w:rsidP="006256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1-11</w:t>
            </w: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6.05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8" w:type="dxa"/>
          </w:tcPr>
          <w:p w:rsidR="00FE1B01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«Литература Победы»</w:t>
            </w:r>
          </w:p>
          <w:p w:rsidR="00FE1B01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Марафон чтения литер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атурного произведения про войну)</w:t>
            </w:r>
          </w:p>
        </w:tc>
        <w:tc>
          <w:tcPr>
            <w:tcW w:w="127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6.05-8.05 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8" w:type="dxa"/>
          </w:tcPr>
          <w:p w:rsidR="00FE1B01" w:rsidRDefault="00FE1B01" w:rsidP="009114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«Голос весны» (обучающиеся исполняют песни военных лет)</w:t>
            </w:r>
          </w:p>
        </w:tc>
        <w:tc>
          <w:tcPr>
            <w:tcW w:w="127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6.05-8.05 </w:t>
            </w:r>
          </w:p>
        </w:tc>
        <w:tc>
          <w:tcPr>
            <w:tcW w:w="2484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музыки</w:t>
            </w:r>
          </w:p>
        </w:tc>
      </w:tr>
      <w:tr w:rsidR="00FE1B01" w:rsidTr="00964E4B">
        <w:trPr>
          <w:trHeight w:val="829"/>
        </w:trPr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8" w:type="dxa"/>
          </w:tcPr>
          <w:p w:rsidR="00FE1B01" w:rsidRPr="00A63416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416">
              <w:rPr>
                <w:sz w:val="28"/>
                <w:szCs w:val="28"/>
                <w:lang w:eastAsia="ru-RU"/>
              </w:rPr>
              <w:t>Акция «</w:t>
            </w:r>
            <w:r w:rsidRPr="00A63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Бессмертный полк»</w:t>
            </w:r>
          </w:p>
          <w:p w:rsidR="00FE1B01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3-8 </w:t>
            </w:r>
          </w:p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смена)</w:t>
            </w: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Бурнашова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</w:p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8" w:type="dxa"/>
          </w:tcPr>
          <w:p w:rsidR="00FE1B01" w:rsidRDefault="00FE1B01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"Поздравь ветерана с Победой!"</w:t>
            </w:r>
          </w:p>
        </w:tc>
        <w:tc>
          <w:tcPr>
            <w:tcW w:w="127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1.05-9.05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911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98" w:type="dxa"/>
          </w:tcPr>
          <w:p w:rsidR="00FE1B01" w:rsidRDefault="00FE1B01" w:rsidP="000464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«Георгиевская ленточка</w:t>
            </w:r>
          </w:p>
        </w:tc>
        <w:tc>
          <w:tcPr>
            <w:tcW w:w="127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1.05-9.05 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B01" w:rsidTr="00964E4B">
        <w:tc>
          <w:tcPr>
            <w:tcW w:w="50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98" w:type="dxa"/>
          </w:tcPr>
          <w:p w:rsidR="00FE1B01" w:rsidRDefault="00FE1B01" w:rsidP="00EB02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Кросс, посещённый Дню Победы</w:t>
            </w:r>
          </w:p>
        </w:tc>
        <w:tc>
          <w:tcPr>
            <w:tcW w:w="1275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7.05 </w:t>
            </w:r>
          </w:p>
        </w:tc>
        <w:tc>
          <w:tcPr>
            <w:tcW w:w="2484" w:type="dxa"/>
          </w:tcPr>
          <w:p w:rsidR="00FE1B01" w:rsidRDefault="00FE1B01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Медведева Н.М.</w:t>
            </w:r>
          </w:p>
        </w:tc>
      </w:tr>
      <w:tr w:rsidR="00297FA2" w:rsidTr="00964E4B">
        <w:tc>
          <w:tcPr>
            <w:tcW w:w="505" w:type="dxa"/>
          </w:tcPr>
          <w:p w:rsidR="00297FA2" w:rsidRDefault="00297FA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98" w:type="dxa"/>
          </w:tcPr>
          <w:p w:rsidR="00297FA2" w:rsidRDefault="00297FA2" w:rsidP="00EB02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Городской митинг, 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посвященный Дню Победы</w:t>
            </w:r>
          </w:p>
        </w:tc>
        <w:tc>
          <w:tcPr>
            <w:tcW w:w="1275" w:type="dxa"/>
          </w:tcPr>
          <w:p w:rsidR="00297FA2" w:rsidRDefault="00297FA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297FA2" w:rsidRDefault="00297FA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2484" w:type="dxa"/>
          </w:tcPr>
          <w:p w:rsidR="00297FA2" w:rsidRDefault="00297FA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</w:tbl>
    <w:p w:rsidR="00954E40" w:rsidRPr="00A01330" w:rsidRDefault="00954E40" w:rsidP="00A013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E40" w:rsidRPr="00A01330" w:rsidSect="00EC49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4"/>
    <w:multiLevelType w:val="hybridMultilevel"/>
    <w:tmpl w:val="8384D632"/>
    <w:lvl w:ilvl="0" w:tplc="42F6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7D1"/>
    <w:multiLevelType w:val="multilevel"/>
    <w:tmpl w:val="D6E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D79"/>
    <w:rsid w:val="00046478"/>
    <w:rsid w:val="000E17B9"/>
    <w:rsid w:val="000E4860"/>
    <w:rsid w:val="001A2459"/>
    <w:rsid w:val="001C6A2B"/>
    <w:rsid w:val="001E41E1"/>
    <w:rsid w:val="001F4D79"/>
    <w:rsid w:val="00216B8D"/>
    <w:rsid w:val="00246A26"/>
    <w:rsid w:val="00273686"/>
    <w:rsid w:val="00297FA2"/>
    <w:rsid w:val="00337494"/>
    <w:rsid w:val="00351158"/>
    <w:rsid w:val="00362167"/>
    <w:rsid w:val="0038613E"/>
    <w:rsid w:val="00395A89"/>
    <w:rsid w:val="004307AE"/>
    <w:rsid w:val="004D5827"/>
    <w:rsid w:val="00590D88"/>
    <w:rsid w:val="005B5B09"/>
    <w:rsid w:val="005C043C"/>
    <w:rsid w:val="0062562E"/>
    <w:rsid w:val="006667A7"/>
    <w:rsid w:val="00673DA2"/>
    <w:rsid w:val="006E0A09"/>
    <w:rsid w:val="007830C3"/>
    <w:rsid w:val="007D3182"/>
    <w:rsid w:val="007F484C"/>
    <w:rsid w:val="00806218"/>
    <w:rsid w:val="008602A4"/>
    <w:rsid w:val="008C0C81"/>
    <w:rsid w:val="0093176B"/>
    <w:rsid w:val="00954E40"/>
    <w:rsid w:val="00964E4B"/>
    <w:rsid w:val="00A01330"/>
    <w:rsid w:val="00A16563"/>
    <w:rsid w:val="00A63416"/>
    <w:rsid w:val="00AC32E2"/>
    <w:rsid w:val="00B020C2"/>
    <w:rsid w:val="00B10790"/>
    <w:rsid w:val="00BD29D7"/>
    <w:rsid w:val="00BE02E4"/>
    <w:rsid w:val="00C217BC"/>
    <w:rsid w:val="00C6608A"/>
    <w:rsid w:val="00CC4CE0"/>
    <w:rsid w:val="00D13A98"/>
    <w:rsid w:val="00D266DC"/>
    <w:rsid w:val="00D3504E"/>
    <w:rsid w:val="00D51312"/>
    <w:rsid w:val="00D6497E"/>
    <w:rsid w:val="00D85D7D"/>
    <w:rsid w:val="00DA0A50"/>
    <w:rsid w:val="00DD5C20"/>
    <w:rsid w:val="00EA373A"/>
    <w:rsid w:val="00EB02E4"/>
    <w:rsid w:val="00EC49E1"/>
    <w:rsid w:val="00ED4462"/>
    <w:rsid w:val="00F367E7"/>
    <w:rsid w:val="00F73BFB"/>
    <w:rsid w:val="00FE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30"/>
    <w:pPr>
      <w:spacing w:after="0" w:line="240" w:lineRule="auto"/>
    </w:pPr>
  </w:style>
  <w:style w:type="table" w:styleId="a4">
    <w:name w:val="Table Grid"/>
    <w:basedOn w:val="a1"/>
    <w:uiPriority w:val="59"/>
    <w:rsid w:val="00A0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30"/>
    <w:pPr>
      <w:spacing w:after="0" w:line="240" w:lineRule="auto"/>
    </w:pPr>
  </w:style>
  <w:style w:type="table" w:styleId="a4">
    <w:name w:val="Table Grid"/>
    <w:basedOn w:val="a1"/>
    <w:uiPriority w:val="59"/>
    <w:rsid w:val="00A0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EVGENIYA</cp:lastModifiedBy>
  <cp:revision>4</cp:revision>
  <dcterms:created xsi:type="dcterms:W3CDTF">2024-05-02T15:45:00Z</dcterms:created>
  <dcterms:modified xsi:type="dcterms:W3CDTF">2024-05-02T15:48:00Z</dcterms:modified>
</cp:coreProperties>
</file>