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D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-409575</wp:posOffset>
            </wp:positionV>
            <wp:extent cx="2319655" cy="1600835"/>
            <wp:effectExtent l="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6AC" w:rsidRDefault="001246AC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</w:p>
    <w:p w:rsidR="003D55B5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</w:p>
    <w:p w:rsidR="003D55B5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  <w:bookmarkStart w:id="0" w:name="_GoBack"/>
      <w:bookmarkEnd w:id="0"/>
    </w:p>
    <w:p w:rsidR="002E725D" w:rsidRPr="00712A17" w:rsidRDefault="00B1764E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марта по 4 апреля 2023 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г. в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Алтайском крае </w:t>
      </w:r>
      <w:r w:rsid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пройдет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Экомарафон ПЕРЕРАБОТКА «Сдай макулатуру – спаси дерево!». </w:t>
      </w:r>
    </w:p>
    <w:p w:rsidR="00E4521B" w:rsidRDefault="002E725D" w:rsidP="00E45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Акция проходит, в виде соревнований между районами и городами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края.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Победителиакции будут награжденыпремиями, благодарностями и ценными призами</w:t>
      </w:r>
      <w:r w:rsidR="00E452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(в случае, если общий результат по краю будет более 70 тонн).</w:t>
      </w:r>
    </w:p>
    <w:p w:rsidR="002E725D" w:rsidRPr="00E4521B" w:rsidRDefault="002E725D" w:rsidP="00E45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Основная задача акции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C56D3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Мы приглашаем к участию все учебные заведения, общественные организации, предприятия, компании, и другие учреждения всех населенных пунктов</w:t>
      </w:r>
      <w:r w:rsidR="00E4521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края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. Для этого нужно собрать ненужную макулатуру (необходимо собрать более 300 кг макулатуры в одном месте (это </w:t>
      </w:r>
      <w:r w:rsidR="00E4521B">
        <w:rPr>
          <w:rFonts w:ascii="Times New Roman" w:hAnsi="Times New Roman" w:cs="Times New Roman"/>
          <w:color w:val="auto"/>
          <w:sz w:val="24"/>
          <w:szCs w:val="24"/>
        </w:rPr>
        <w:t>шесть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стопок бумаги А4 выс</w:t>
      </w:r>
      <w:r w:rsidR="004338B4" w:rsidRPr="00712A17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80FFE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ой 120 см или около 850 </w:t>
      </w:r>
      <w:r w:rsidR="004338B4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книг,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не имеющих литературной ценности), 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>для отдаленных районов* от 500 кг макулатуры</w:t>
      </w:r>
      <w:r w:rsidR="00E4521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далее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оставить заявкуна официальном сайте акции </w:t>
      </w:r>
      <w:hyperlink r:id="rId9" w:history="1">
        <w:r w:rsidR="00833447" w:rsidRPr="00712A17">
          <w:rPr>
            <w:rStyle w:val="a3"/>
            <w:rFonts w:ascii="Times New Roman" w:hAnsi="Times New Roman"/>
            <w:b/>
            <w:sz w:val="24"/>
            <w:szCs w:val="24"/>
          </w:rPr>
          <w:t>Сдай-Бумагу.рф</w:t>
        </w:r>
      </w:hyperlink>
      <w:r w:rsidR="002C56D3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или </w:t>
      </w:r>
      <w:hyperlink r:id="rId10" w:history="1"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Sdai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Bumagu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Отдельные граждане, желающие принять участие в акции, но не имеющие возможностьсобрать более 300 кг, могут обратиться по месту работы или в ближайше</w:t>
      </w:r>
      <w:r w:rsidR="00DC1D08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е учебное заведение,учреждение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с предложением принятьучастие в акции «Сдай макулатуру – Спаси дерево!»</w:t>
      </w:r>
    </w:p>
    <w:p w:rsidR="005E72EF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Акция проводится при </w:t>
      </w:r>
      <w:r w:rsidR="00B839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информационной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поддержке:</w:t>
      </w:r>
    </w:p>
    <w:p w:rsidR="002E725D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- Краудфандинг</w:t>
      </w:r>
      <w:r w:rsidR="00A305A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проект «Подари Дерево» </w:t>
      </w:r>
      <w:hyperlink r:id="rId11" w:history="1">
        <w:r w:rsidR="00833447" w:rsidRPr="00712A17">
          <w:rPr>
            <w:rStyle w:val="a3"/>
            <w:rFonts w:ascii="Times New Roman" w:hAnsi="Times New Roman"/>
            <w:sz w:val="24"/>
            <w:szCs w:val="24"/>
          </w:rPr>
          <w:t>www.подари-дерево.рф</w:t>
        </w:r>
      </w:hyperlink>
    </w:p>
    <w:p w:rsidR="006606C5" w:rsidRDefault="006606C5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B32169">
        <w:rPr>
          <w:rFonts w:ascii="Times New Roman" w:hAnsi="Times New Roman" w:cs="Times New Roman"/>
          <w:color w:val="auto"/>
          <w:sz w:val="24"/>
          <w:szCs w:val="24"/>
        </w:rPr>
        <w:t>Министерства природных ресурсов</w:t>
      </w:r>
      <w:r w:rsidR="00C60F92">
        <w:rPr>
          <w:rFonts w:ascii="Times New Roman" w:hAnsi="Times New Roman" w:cs="Times New Roman"/>
          <w:color w:val="auto"/>
          <w:sz w:val="24"/>
          <w:szCs w:val="24"/>
        </w:rPr>
        <w:t xml:space="preserve"> и экологии</w:t>
      </w:r>
      <w:r w:rsidR="000B1405">
        <w:rPr>
          <w:rFonts w:ascii="Times New Roman" w:hAnsi="Times New Roman" w:cs="Times New Roman"/>
          <w:color w:val="auto"/>
          <w:sz w:val="24"/>
          <w:szCs w:val="24"/>
        </w:rPr>
        <w:t>Алтайского края</w:t>
      </w:r>
    </w:p>
    <w:p w:rsidR="002E725D" w:rsidRPr="00712A17" w:rsidRDefault="00712A17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Ор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гкомитет акции: </w:t>
      </w:r>
      <w:r w:rsidR="00B274C1" w:rsidRPr="00712A17">
        <w:rPr>
          <w:rFonts w:ascii="Times New Roman" w:hAnsi="Times New Roman" w:cs="Times New Roman"/>
          <w:color w:val="auto"/>
          <w:sz w:val="24"/>
          <w:szCs w:val="24"/>
        </w:rPr>
        <w:t>+7 (</w:t>
      </w:r>
      <w:r w:rsidR="00B76827" w:rsidRPr="00712A1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B76827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088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3808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</w:rPr>
        <w:t>е-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акции: </w:t>
      </w:r>
      <w:r w:rsidR="000B140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B274C1" w:rsidRPr="00712A17">
        <w:rPr>
          <w:rFonts w:ascii="Times New Roman" w:hAnsi="Times New Roman" w:cs="Times New Roman"/>
          <w:sz w:val="24"/>
          <w:szCs w:val="24"/>
        </w:rPr>
        <w:t>@sdai-bumagu.com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результатам акции будет составлен зеленый рейтинг </w:t>
      </w:r>
      <w:r w:rsidR="00712A17">
        <w:rPr>
          <w:rFonts w:ascii="Times New Roman" w:hAnsi="Times New Roman" w:cs="Times New Roman"/>
          <w:b/>
          <w:color w:val="auto"/>
          <w:sz w:val="24"/>
          <w:szCs w:val="24"/>
        </w:rPr>
        <w:t>муниципалитетов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Заявки на вывоз макулатуры необходимо оставлять заблаговременно на официальном сайте акции </w:t>
      </w:r>
      <w:hyperlink r:id="rId12" w:history="1">
        <w:r w:rsidRPr="00712A17">
          <w:rPr>
            <w:rFonts w:ascii="Times New Roman" w:hAnsi="Times New Roman" w:cs="Times New Roman"/>
            <w:b/>
            <w:color w:val="auto"/>
            <w:sz w:val="24"/>
            <w:szCs w:val="24"/>
            <w:u w:val="single"/>
          </w:rPr>
          <w:t>www.сдай-бумагу.рф</w:t>
        </w:r>
      </w:hyperlink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, вывоз собранной макулатуры будет осуществляться транспортом компании переработчика согласно 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 xml:space="preserve">графика проведения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акции.</w:t>
      </w:r>
    </w:p>
    <w:p w:rsidR="003C558F" w:rsidRDefault="00F453F7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 итогам акции,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ВСЕ</w:t>
      </w:r>
      <w:r w:rsidR="007C5786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участники будут награждены благодарностями, асамые результативные -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денежными премиями.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Премии выплачиваются в зависимости от количества 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>собранной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макулатуры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(начиная от 500 кг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при удаленности не более 100 км от пункта приема макулатуры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1000 кг, если расстояние от населенного пункта до </w:t>
      </w:r>
      <w:r w:rsidR="00486188">
        <w:rPr>
          <w:rFonts w:ascii="Times New Roman" w:hAnsi="Times New Roman" w:cs="Times New Roman"/>
          <w:b/>
          <w:color w:val="auto"/>
          <w:sz w:val="24"/>
          <w:szCs w:val="24"/>
        </w:rPr>
        <w:t>пункта приема макулатуры более 2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>00 км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453F7" w:rsidRPr="00712A17" w:rsidRDefault="00A305A3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7C5786" w:rsidRPr="00712A17">
        <w:rPr>
          <w:rFonts w:ascii="Times New Roman" w:hAnsi="Times New Roman" w:cs="Times New Roman"/>
          <w:sz w:val="24"/>
          <w:szCs w:val="24"/>
        </w:rPr>
        <w:t xml:space="preserve"> если общий результат области будет </w:t>
      </w:r>
      <w:r w:rsidR="007C5786" w:rsidRPr="00712A17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="00486188">
        <w:rPr>
          <w:rFonts w:ascii="Times New Roman" w:hAnsi="Times New Roman" w:cs="Times New Roman"/>
          <w:b/>
          <w:sz w:val="24"/>
          <w:szCs w:val="24"/>
        </w:rPr>
        <w:t>70</w:t>
      </w:r>
      <w:r w:rsidR="007C5786" w:rsidRPr="00712A17">
        <w:rPr>
          <w:rFonts w:ascii="Times New Roman" w:hAnsi="Times New Roman" w:cs="Times New Roman"/>
          <w:b/>
          <w:sz w:val="24"/>
          <w:szCs w:val="24"/>
        </w:rPr>
        <w:t xml:space="preserve"> тонн</w:t>
      </w:r>
      <w:r w:rsidR="007C5786" w:rsidRPr="00712A17">
        <w:rPr>
          <w:rFonts w:ascii="Times New Roman" w:hAnsi="Times New Roman" w:cs="Times New Roman"/>
          <w:sz w:val="24"/>
          <w:szCs w:val="24"/>
        </w:rPr>
        <w:t xml:space="preserve">финалисты получат </w:t>
      </w:r>
      <w:r w:rsidR="007C5786" w:rsidRPr="00712A17">
        <w:rPr>
          <w:rFonts w:ascii="Times New Roman" w:hAnsi="Times New Roman" w:cs="Times New Roman"/>
          <w:b/>
          <w:bCs/>
          <w:sz w:val="24"/>
          <w:szCs w:val="24"/>
        </w:rPr>
        <w:t>ценные призы.</w:t>
      </w:r>
    </w:p>
    <w:p w:rsidR="002E725D" w:rsidRPr="00712A17" w:rsidRDefault="00274770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Ф</w:t>
      </w:r>
      <w:r w:rsidR="002E725D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иналисты </w:t>
      </w:r>
      <w:r w:rsidR="00307337" w:rsidRPr="00712A17">
        <w:rPr>
          <w:rFonts w:ascii="Times New Roman" w:hAnsi="Times New Roman" w:cs="Times New Roman"/>
          <w:b/>
          <w:color w:val="auto"/>
          <w:sz w:val="24"/>
          <w:szCs w:val="24"/>
        </w:rPr>
        <w:t>смогут сами выбрать призы:</w:t>
      </w:r>
    </w:p>
    <w:p w:rsidR="00783AC3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1 место</w:t>
      </w:r>
      <w:r w:rsidR="00F56E94"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783AC3" w:rsidRPr="00712A17" w:rsidRDefault="000F67A2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Аллея из10 саженцев редких пород деревьев (манчжурский орех, дуб, явор,туя)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 xml:space="preserve"> или</w:t>
      </w:r>
    </w:p>
    <w:p w:rsidR="002E725D" w:rsidRDefault="00783AC3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Телескоп</w:t>
      </w:r>
      <w:r w:rsidR="00307337" w:rsidRPr="00712A17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12A1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для знакомства с</w:t>
      </w:r>
      <w:r w:rsidR="00307337" w:rsidRPr="00712A1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о звёздным небом</w:t>
      </w:r>
    </w:p>
    <w:p w:rsidR="00712A17" w:rsidRPr="00C94F8A" w:rsidRDefault="003C558F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Пополнение библиотечного фонда(на сумму, соответствующую, призовому месту)</w:t>
      </w:r>
    </w:p>
    <w:p w:rsidR="00C94F8A" w:rsidRPr="003C558F" w:rsidRDefault="00C94F8A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 xml:space="preserve"> с экологической направленностью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>на сумму, соответствующую, призовому месту)</w:t>
      </w:r>
    </w:p>
    <w:p w:rsidR="00307337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2 место</w:t>
      </w:r>
      <w:r w:rsidR="00F56E94" w:rsidRPr="00712A1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07582" w:rsidRDefault="00507582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7582">
        <w:rPr>
          <w:rFonts w:ascii="Times New Roman" w:hAnsi="Times New Roman" w:cs="Times New Roman"/>
          <w:color w:val="auto"/>
          <w:sz w:val="24"/>
          <w:szCs w:val="24"/>
        </w:rPr>
        <w:t>ЭкоКинофестиваль – увлекательный видео формат для изучения принципов экологического равновесия</w:t>
      </w:r>
      <w:r>
        <w:rPr>
          <w:rFonts w:ascii="Times New Roman" w:hAnsi="Times New Roman" w:cs="Times New Roman"/>
          <w:color w:val="auto"/>
          <w:sz w:val="24"/>
          <w:szCs w:val="24"/>
        </w:rPr>
        <w:t>, или</w:t>
      </w:r>
    </w:p>
    <w:p w:rsidR="003C558F" w:rsidRPr="00507582" w:rsidRDefault="003C558F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Пополнение библиотечного фонда(на сумму, соответствующую, призовому месту)</w:t>
      </w:r>
    </w:p>
    <w:p w:rsidR="00307337" w:rsidRDefault="00307337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Цифровой микроскоп– для изучения окружающего мира </w:t>
      </w:r>
    </w:p>
    <w:p w:rsidR="00835946" w:rsidRPr="00835946" w:rsidRDefault="00835946" w:rsidP="00835946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 с экологической направленностью (на сумму, соответствующую, призовому месту)</w:t>
      </w:r>
    </w:p>
    <w:p w:rsidR="00307337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3 место</w:t>
      </w:r>
      <w:r w:rsidR="00F56E94" w:rsidRPr="00712A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32616" w:rsidRDefault="002E725D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Уличный спортивный комплекс (турник, брусья, вертикальная лестница). В одном из дворов,на выбор победителя. </w:t>
      </w:r>
      <w:r w:rsidR="00507582">
        <w:rPr>
          <w:rFonts w:ascii="Times New Roman" w:hAnsi="Times New Roman" w:cs="Times New Roman"/>
          <w:color w:val="auto"/>
          <w:sz w:val="24"/>
          <w:szCs w:val="24"/>
        </w:rPr>
        <w:t>Подарок от экологов спортсменам, и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>ли</w:t>
      </w:r>
    </w:p>
    <w:p w:rsidR="003C558F" w:rsidRPr="00712A17" w:rsidRDefault="003C558F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Пополнение библиотечного фонда(на сумму, соответствующую, призовому месту)</w:t>
      </w:r>
    </w:p>
    <w:p w:rsidR="00307337" w:rsidRDefault="00307337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Леготехник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softHyphen/>
        <w:t>– для развити</w:t>
      </w:r>
      <w:r w:rsidR="005F5AEB" w:rsidRPr="00712A17">
        <w:rPr>
          <w:rFonts w:ascii="Times New Roman" w:hAnsi="Times New Roman" w:cs="Times New Roman"/>
          <w:color w:val="auto"/>
          <w:sz w:val="24"/>
          <w:szCs w:val="24"/>
        </w:rPr>
        <w:t>я конструкторского мышления и мо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торики </w:t>
      </w:r>
    </w:p>
    <w:p w:rsidR="00835946" w:rsidRPr="00835946" w:rsidRDefault="00835946" w:rsidP="00835946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 с экологической направленностью (на сумму, соответствующую, призовому месту)</w:t>
      </w:r>
    </w:p>
    <w:p w:rsidR="002E725D" w:rsidRPr="00712A17" w:rsidRDefault="00B1764E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right="-17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кция "Сдай макулатуру - спаси дерево!" проходит </w:t>
      </w:r>
      <w:r w:rsidR="00E452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1-2 раза год 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регулярной основе. </w:t>
      </w:r>
      <w:r w:rsidR="002E725D" w:rsidRPr="00712A17">
        <w:rPr>
          <w:rFonts w:ascii="Times New Roman" w:hAnsi="Times New Roman" w:cs="Times New Roman"/>
          <w:bCs/>
          <w:color w:val="auto"/>
          <w:sz w:val="24"/>
          <w:szCs w:val="24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Инструкция по сдаче макулатуры:</w:t>
      </w:r>
    </w:p>
    <w:p w:rsidR="00867D3C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Что можно приносить на акцию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: глянцевые журналы, газеты, офисная бумага, 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 xml:space="preserve">архивные документы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тетради, крафт бумага, бумажная упаковка, картон, книги не представляющ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>ие литературной ценности.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Можно сдавать архивы а</w:t>
      </w:r>
      <w:r w:rsidR="00783AC3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дминистраций и организаций – мы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гарантируем конфиденциальную утилизацию!</w:t>
      </w:r>
    </w:p>
    <w:p w:rsidR="00097900" w:rsidRDefault="002E725D" w:rsidP="00097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НЕ приносить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801418" w:rsidRPr="00486188" w:rsidRDefault="002E725D" w:rsidP="0048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Как подготовить к сдаче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712A1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(Иначе, автомобиль будет возить воздух вместо макулатуры). </w:t>
      </w:r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Гофра картон в связи с его малой удельной плотностью принимается или кипованный прессом или хорошо развернутый и компактно свернутый в объеме не более одного м3, по дополнительной заявке оставленной на сайте сдай-бумагу.рф, согласованной с организаторами акции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>ет вреда от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 xml:space="preserve"> выхлопов автомобильного транспорта.</w:t>
      </w: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sectPr w:rsidR="00801418" w:rsidSect="00097900">
      <w:headerReference w:type="default" r:id="rId13"/>
      <w:footerReference w:type="default" r:id="rId14"/>
      <w:pgSz w:w="11900" w:h="16840"/>
      <w:pgMar w:top="720" w:right="720" w:bottom="142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39" w:rsidRDefault="00FA2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FA2439" w:rsidRDefault="00FA2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39" w:rsidRDefault="00FA2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FA2439" w:rsidRDefault="00FA2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A95"/>
    <w:multiLevelType w:val="hybridMultilevel"/>
    <w:tmpl w:val="0A0CD6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7B31361"/>
    <w:multiLevelType w:val="hybridMultilevel"/>
    <w:tmpl w:val="3BCC57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7247707E"/>
    <w:multiLevelType w:val="hybridMultilevel"/>
    <w:tmpl w:val="C6B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64B"/>
    <w:rsid w:val="0000124B"/>
    <w:rsid w:val="00015750"/>
    <w:rsid w:val="00022503"/>
    <w:rsid w:val="00023B6C"/>
    <w:rsid w:val="000274EA"/>
    <w:rsid w:val="00030185"/>
    <w:rsid w:val="000357CF"/>
    <w:rsid w:val="000478D2"/>
    <w:rsid w:val="000570AE"/>
    <w:rsid w:val="000709B9"/>
    <w:rsid w:val="000717CD"/>
    <w:rsid w:val="00071AD1"/>
    <w:rsid w:val="000735D1"/>
    <w:rsid w:val="00091797"/>
    <w:rsid w:val="000941A0"/>
    <w:rsid w:val="00094970"/>
    <w:rsid w:val="00097900"/>
    <w:rsid w:val="000A717A"/>
    <w:rsid w:val="000B0B4C"/>
    <w:rsid w:val="000B1405"/>
    <w:rsid w:val="000D6AA5"/>
    <w:rsid w:val="000E2CE1"/>
    <w:rsid w:val="000E2EDF"/>
    <w:rsid w:val="000E3164"/>
    <w:rsid w:val="000E39E1"/>
    <w:rsid w:val="000E7720"/>
    <w:rsid w:val="000F4D05"/>
    <w:rsid w:val="000F67A2"/>
    <w:rsid w:val="00107764"/>
    <w:rsid w:val="00107816"/>
    <w:rsid w:val="00122420"/>
    <w:rsid w:val="00122859"/>
    <w:rsid w:val="001246AC"/>
    <w:rsid w:val="00130AA3"/>
    <w:rsid w:val="0013653D"/>
    <w:rsid w:val="00140A8D"/>
    <w:rsid w:val="00143F7F"/>
    <w:rsid w:val="00167093"/>
    <w:rsid w:val="00171CC2"/>
    <w:rsid w:val="00176B72"/>
    <w:rsid w:val="001801B6"/>
    <w:rsid w:val="00193775"/>
    <w:rsid w:val="001A320E"/>
    <w:rsid w:val="001A37AB"/>
    <w:rsid w:val="001B1464"/>
    <w:rsid w:val="001B3913"/>
    <w:rsid w:val="001C3292"/>
    <w:rsid w:val="001C77BF"/>
    <w:rsid w:val="001E1754"/>
    <w:rsid w:val="001E4BFB"/>
    <w:rsid w:val="001F7860"/>
    <w:rsid w:val="002116DE"/>
    <w:rsid w:val="00212E4A"/>
    <w:rsid w:val="0021708D"/>
    <w:rsid w:val="00231F16"/>
    <w:rsid w:val="002510DF"/>
    <w:rsid w:val="00251B30"/>
    <w:rsid w:val="00252CFF"/>
    <w:rsid w:val="00260890"/>
    <w:rsid w:val="00270399"/>
    <w:rsid w:val="00272F42"/>
    <w:rsid w:val="00274770"/>
    <w:rsid w:val="00285E1B"/>
    <w:rsid w:val="00293DB1"/>
    <w:rsid w:val="002A016B"/>
    <w:rsid w:val="002B334E"/>
    <w:rsid w:val="002B7D45"/>
    <w:rsid w:val="002C56D3"/>
    <w:rsid w:val="002D292E"/>
    <w:rsid w:val="002E725D"/>
    <w:rsid w:val="002E7FB0"/>
    <w:rsid w:val="002F2AF0"/>
    <w:rsid w:val="002F3837"/>
    <w:rsid w:val="00307337"/>
    <w:rsid w:val="003125A3"/>
    <w:rsid w:val="0032509B"/>
    <w:rsid w:val="00347C78"/>
    <w:rsid w:val="003550E9"/>
    <w:rsid w:val="00360690"/>
    <w:rsid w:val="00380A2B"/>
    <w:rsid w:val="0039692F"/>
    <w:rsid w:val="003A0EEF"/>
    <w:rsid w:val="003C558F"/>
    <w:rsid w:val="003D2AE0"/>
    <w:rsid w:val="003D2FC3"/>
    <w:rsid w:val="003D42F9"/>
    <w:rsid w:val="003D55B5"/>
    <w:rsid w:val="003E50ED"/>
    <w:rsid w:val="003F5FE9"/>
    <w:rsid w:val="0040332F"/>
    <w:rsid w:val="00406231"/>
    <w:rsid w:val="004338B4"/>
    <w:rsid w:val="00435F26"/>
    <w:rsid w:val="00447D54"/>
    <w:rsid w:val="004577EE"/>
    <w:rsid w:val="00474CFC"/>
    <w:rsid w:val="0047610A"/>
    <w:rsid w:val="00485C61"/>
    <w:rsid w:val="00486188"/>
    <w:rsid w:val="00487C68"/>
    <w:rsid w:val="004A5B3B"/>
    <w:rsid w:val="004D7109"/>
    <w:rsid w:val="004E2A89"/>
    <w:rsid w:val="004E477C"/>
    <w:rsid w:val="00502E54"/>
    <w:rsid w:val="00505817"/>
    <w:rsid w:val="00507582"/>
    <w:rsid w:val="00516B15"/>
    <w:rsid w:val="00537544"/>
    <w:rsid w:val="00540CA1"/>
    <w:rsid w:val="0055040F"/>
    <w:rsid w:val="005561A8"/>
    <w:rsid w:val="005626F2"/>
    <w:rsid w:val="00564B1A"/>
    <w:rsid w:val="00593CA6"/>
    <w:rsid w:val="005A14A5"/>
    <w:rsid w:val="005A23B7"/>
    <w:rsid w:val="005A6940"/>
    <w:rsid w:val="005A7D48"/>
    <w:rsid w:val="005C0338"/>
    <w:rsid w:val="005C5E58"/>
    <w:rsid w:val="005E440B"/>
    <w:rsid w:val="005E72EF"/>
    <w:rsid w:val="005F5AEB"/>
    <w:rsid w:val="00601F95"/>
    <w:rsid w:val="00624FD2"/>
    <w:rsid w:val="00636A0B"/>
    <w:rsid w:val="00643CA7"/>
    <w:rsid w:val="00647E10"/>
    <w:rsid w:val="00651A58"/>
    <w:rsid w:val="0066007F"/>
    <w:rsid w:val="006606A8"/>
    <w:rsid w:val="006606C5"/>
    <w:rsid w:val="00663A7E"/>
    <w:rsid w:val="00677DD0"/>
    <w:rsid w:val="00682F05"/>
    <w:rsid w:val="006B32FC"/>
    <w:rsid w:val="006B7BDB"/>
    <w:rsid w:val="006C1E4A"/>
    <w:rsid w:val="006C3489"/>
    <w:rsid w:val="006D00C6"/>
    <w:rsid w:val="006E0953"/>
    <w:rsid w:val="006F11F5"/>
    <w:rsid w:val="007058BF"/>
    <w:rsid w:val="007116B1"/>
    <w:rsid w:val="00712041"/>
    <w:rsid w:val="00712A17"/>
    <w:rsid w:val="007158EB"/>
    <w:rsid w:val="00730678"/>
    <w:rsid w:val="00730ABB"/>
    <w:rsid w:val="00731D72"/>
    <w:rsid w:val="007408E6"/>
    <w:rsid w:val="00746D6E"/>
    <w:rsid w:val="00747DC9"/>
    <w:rsid w:val="007505F2"/>
    <w:rsid w:val="00750FC5"/>
    <w:rsid w:val="007564F6"/>
    <w:rsid w:val="0077147A"/>
    <w:rsid w:val="00780FFE"/>
    <w:rsid w:val="00783AC3"/>
    <w:rsid w:val="00783FA2"/>
    <w:rsid w:val="007A6E54"/>
    <w:rsid w:val="007B2083"/>
    <w:rsid w:val="007B4CBF"/>
    <w:rsid w:val="007C3D92"/>
    <w:rsid w:val="007C5786"/>
    <w:rsid w:val="007D500C"/>
    <w:rsid w:val="007F02D9"/>
    <w:rsid w:val="007F6CEA"/>
    <w:rsid w:val="00801418"/>
    <w:rsid w:val="008111CB"/>
    <w:rsid w:val="00833447"/>
    <w:rsid w:val="00835946"/>
    <w:rsid w:val="008362A8"/>
    <w:rsid w:val="00856557"/>
    <w:rsid w:val="00867D3C"/>
    <w:rsid w:val="00890DF8"/>
    <w:rsid w:val="00893C99"/>
    <w:rsid w:val="00897A67"/>
    <w:rsid w:val="008A05A1"/>
    <w:rsid w:val="008A1E45"/>
    <w:rsid w:val="008C1BC4"/>
    <w:rsid w:val="008D33D2"/>
    <w:rsid w:val="008D763B"/>
    <w:rsid w:val="00900C3D"/>
    <w:rsid w:val="0090229A"/>
    <w:rsid w:val="0091292D"/>
    <w:rsid w:val="00926D55"/>
    <w:rsid w:val="00932616"/>
    <w:rsid w:val="009415B9"/>
    <w:rsid w:val="009479A1"/>
    <w:rsid w:val="009726CD"/>
    <w:rsid w:val="00974636"/>
    <w:rsid w:val="009808B9"/>
    <w:rsid w:val="009866CC"/>
    <w:rsid w:val="009B6CFC"/>
    <w:rsid w:val="009D057A"/>
    <w:rsid w:val="009D2886"/>
    <w:rsid w:val="009E1639"/>
    <w:rsid w:val="009F30ED"/>
    <w:rsid w:val="00A21465"/>
    <w:rsid w:val="00A24C8B"/>
    <w:rsid w:val="00A256FC"/>
    <w:rsid w:val="00A305A3"/>
    <w:rsid w:val="00A345D2"/>
    <w:rsid w:val="00A43AF5"/>
    <w:rsid w:val="00A46CF0"/>
    <w:rsid w:val="00A60DB6"/>
    <w:rsid w:val="00A8147F"/>
    <w:rsid w:val="00A841C9"/>
    <w:rsid w:val="00A8602C"/>
    <w:rsid w:val="00A97DB7"/>
    <w:rsid w:val="00AA0938"/>
    <w:rsid w:val="00AC64F9"/>
    <w:rsid w:val="00AC7822"/>
    <w:rsid w:val="00AD2F64"/>
    <w:rsid w:val="00AD5233"/>
    <w:rsid w:val="00AE26B2"/>
    <w:rsid w:val="00AE27A7"/>
    <w:rsid w:val="00AE338F"/>
    <w:rsid w:val="00AF164B"/>
    <w:rsid w:val="00B04CAE"/>
    <w:rsid w:val="00B1541A"/>
    <w:rsid w:val="00B1764E"/>
    <w:rsid w:val="00B21323"/>
    <w:rsid w:val="00B274C1"/>
    <w:rsid w:val="00B32169"/>
    <w:rsid w:val="00B3672B"/>
    <w:rsid w:val="00B40248"/>
    <w:rsid w:val="00B52221"/>
    <w:rsid w:val="00B55A38"/>
    <w:rsid w:val="00B76827"/>
    <w:rsid w:val="00B771D2"/>
    <w:rsid w:val="00B8163C"/>
    <w:rsid w:val="00B839DC"/>
    <w:rsid w:val="00B87887"/>
    <w:rsid w:val="00BB15B7"/>
    <w:rsid w:val="00BB5352"/>
    <w:rsid w:val="00BD024F"/>
    <w:rsid w:val="00BD5E3B"/>
    <w:rsid w:val="00BD6718"/>
    <w:rsid w:val="00BE77F1"/>
    <w:rsid w:val="00BF027B"/>
    <w:rsid w:val="00BF14D8"/>
    <w:rsid w:val="00BF6069"/>
    <w:rsid w:val="00BF60A7"/>
    <w:rsid w:val="00C06DF7"/>
    <w:rsid w:val="00C075D4"/>
    <w:rsid w:val="00C121F1"/>
    <w:rsid w:val="00C3563C"/>
    <w:rsid w:val="00C43C99"/>
    <w:rsid w:val="00C44AE4"/>
    <w:rsid w:val="00C600CB"/>
    <w:rsid w:val="00C60F92"/>
    <w:rsid w:val="00C829F1"/>
    <w:rsid w:val="00C87ECA"/>
    <w:rsid w:val="00C94F8A"/>
    <w:rsid w:val="00CA685F"/>
    <w:rsid w:val="00CB3D2C"/>
    <w:rsid w:val="00CB74BE"/>
    <w:rsid w:val="00CD41AC"/>
    <w:rsid w:val="00CE72FF"/>
    <w:rsid w:val="00CF09B9"/>
    <w:rsid w:val="00CF766B"/>
    <w:rsid w:val="00D34E64"/>
    <w:rsid w:val="00D35A29"/>
    <w:rsid w:val="00D4053E"/>
    <w:rsid w:val="00D42D02"/>
    <w:rsid w:val="00D52874"/>
    <w:rsid w:val="00D672B8"/>
    <w:rsid w:val="00D728FB"/>
    <w:rsid w:val="00D803D3"/>
    <w:rsid w:val="00D80DC5"/>
    <w:rsid w:val="00DA57C6"/>
    <w:rsid w:val="00DB291A"/>
    <w:rsid w:val="00DB2CEB"/>
    <w:rsid w:val="00DC1D08"/>
    <w:rsid w:val="00DD1C3C"/>
    <w:rsid w:val="00DD23EE"/>
    <w:rsid w:val="00DE0A87"/>
    <w:rsid w:val="00DE4958"/>
    <w:rsid w:val="00DF704A"/>
    <w:rsid w:val="00DF75D5"/>
    <w:rsid w:val="00E04168"/>
    <w:rsid w:val="00E26926"/>
    <w:rsid w:val="00E32FAC"/>
    <w:rsid w:val="00E43FC4"/>
    <w:rsid w:val="00E4521B"/>
    <w:rsid w:val="00E56DEC"/>
    <w:rsid w:val="00E62065"/>
    <w:rsid w:val="00E6538B"/>
    <w:rsid w:val="00E659B0"/>
    <w:rsid w:val="00E65B0E"/>
    <w:rsid w:val="00E71E95"/>
    <w:rsid w:val="00E93B6F"/>
    <w:rsid w:val="00ED1E89"/>
    <w:rsid w:val="00ED27DD"/>
    <w:rsid w:val="00EE2506"/>
    <w:rsid w:val="00EE7184"/>
    <w:rsid w:val="00EF0C9A"/>
    <w:rsid w:val="00EF59B7"/>
    <w:rsid w:val="00F01072"/>
    <w:rsid w:val="00F02827"/>
    <w:rsid w:val="00F0469C"/>
    <w:rsid w:val="00F07837"/>
    <w:rsid w:val="00F166BB"/>
    <w:rsid w:val="00F22AC6"/>
    <w:rsid w:val="00F241A3"/>
    <w:rsid w:val="00F34F38"/>
    <w:rsid w:val="00F453F7"/>
    <w:rsid w:val="00F50C6A"/>
    <w:rsid w:val="00F56E94"/>
    <w:rsid w:val="00F577C8"/>
    <w:rsid w:val="00F6210F"/>
    <w:rsid w:val="00F718A0"/>
    <w:rsid w:val="00FA15C1"/>
    <w:rsid w:val="00FA2439"/>
    <w:rsid w:val="00FA2C96"/>
    <w:rsid w:val="00FB5A53"/>
    <w:rsid w:val="00FE4332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A3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83A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34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44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6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007F"/>
    <w:rPr>
      <w:rFonts w:ascii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66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007F"/>
    <w:rPr>
      <w:rFonts w:ascii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9;&#1076;&#1072;&#1081;-&#1073;&#1091;&#1084;&#1072;&#1075;&#1091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86;&#1076;&#1072;&#1088;&#1080;-&#1076;&#1077;&#1088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dai-Bumag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ai-bumagu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DAC5-D375-45CC-8C99-93CFEF24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2022-03-24T17:23:00Z</cp:lastPrinted>
  <dcterms:created xsi:type="dcterms:W3CDTF">2023-03-19T13:56:00Z</dcterms:created>
  <dcterms:modified xsi:type="dcterms:W3CDTF">2023-03-19T13:56:00Z</dcterms:modified>
</cp:coreProperties>
</file>